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0C3DA" w14:textId="77777777" w:rsidR="0066519F" w:rsidRDefault="0066519F" w:rsidP="002E2F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26458E" w14:textId="77777777" w:rsidR="00A325B8" w:rsidRPr="00A325B8" w:rsidRDefault="00A325B8" w:rsidP="00A325B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commentRangeStart w:id="0"/>
      <w:r w:rsidRPr="00A325B8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  <w:commentRangeEnd w:id="0"/>
      <w:r w:rsidRPr="00A325B8">
        <w:rPr>
          <w:rFonts w:ascii="Times New Roman" w:hAnsi="Times New Roman"/>
          <w:sz w:val="16"/>
          <w:szCs w:val="16"/>
        </w:rPr>
        <w:commentReference w:id="0"/>
      </w:r>
    </w:p>
    <w:p w14:paraId="09473DBE" w14:textId="77777777" w:rsidR="00A325B8" w:rsidRPr="00A325B8" w:rsidRDefault="00A325B8" w:rsidP="00A32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D185DBF" w14:textId="77777777" w:rsidR="00A325B8" w:rsidRPr="00A325B8" w:rsidRDefault="00A325B8" w:rsidP="00A32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AD112F1" w14:textId="77777777" w:rsidR="00A325B8" w:rsidRPr="00A325B8" w:rsidRDefault="00A325B8" w:rsidP="00A32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1D0AE59" w14:textId="77777777" w:rsidR="00A325B8" w:rsidRPr="00A325B8" w:rsidRDefault="00A325B8" w:rsidP="00A32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7DBD5D7A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B806A8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E44642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6802AF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3BA999" w14:textId="77777777" w:rsidR="00A325B8" w:rsidRPr="00A325B8" w:rsidRDefault="00A325B8" w:rsidP="00A325B8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E641FE" w14:textId="77777777" w:rsidR="00A325B8" w:rsidRPr="00A325B8" w:rsidRDefault="00A325B8" w:rsidP="00A325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325B8">
        <w:rPr>
          <w:rFonts w:ascii="Times New Roman" w:hAnsi="Times New Roman"/>
          <w:sz w:val="24"/>
          <w:szCs w:val="24"/>
        </w:rPr>
        <w:t xml:space="preserve">УТВЕРЖДЕНО </w:t>
      </w:r>
    </w:p>
    <w:p w14:paraId="467E7BA6" w14:textId="77777777" w:rsidR="00A325B8" w:rsidRPr="00A325B8" w:rsidRDefault="00A325B8" w:rsidP="00A325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325B8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7D5A68FE" w14:textId="77777777" w:rsidR="00A325B8" w:rsidRPr="00A325B8" w:rsidRDefault="00A325B8" w:rsidP="00A325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325B8">
        <w:rPr>
          <w:rFonts w:ascii="Times New Roman" w:hAnsi="Times New Roman"/>
          <w:sz w:val="24"/>
          <w:szCs w:val="24"/>
        </w:rPr>
        <w:t>Протокол № 6</w:t>
      </w:r>
      <w:r w:rsidRPr="00A325B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07AC260" w14:textId="77777777" w:rsidR="00A325B8" w:rsidRPr="00A325B8" w:rsidRDefault="00A325B8" w:rsidP="00A325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commentRangeStart w:id="1"/>
      <w:r w:rsidRPr="00A325B8">
        <w:rPr>
          <w:rFonts w:ascii="Times New Roman" w:hAnsi="Times New Roman"/>
          <w:sz w:val="24"/>
          <w:szCs w:val="24"/>
          <w:u w:val="single"/>
        </w:rPr>
        <w:t>«22»  февраля 2019 г</w:t>
      </w:r>
      <w:r w:rsidRPr="00A325B8">
        <w:rPr>
          <w:rFonts w:ascii="Times New Roman" w:hAnsi="Times New Roman"/>
          <w:sz w:val="24"/>
          <w:szCs w:val="24"/>
        </w:rPr>
        <w:t>.</w:t>
      </w:r>
      <w:commentRangeEnd w:id="1"/>
      <w:r w:rsidRPr="00A325B8">
        <w:rPr>
          <w:rFonts w:ascii="Times New Roman" w:hAnsi="Times New Roman"/>
          <w:sz w:val="16"/>
          <w:szCs w:val="16"/>
        </w:rPr>
        <w:commentReference w:id="1"/>
      </w:r>
    </w:p>
    <w:p w14:paraId="507F9825" w14:textId="77777777" w:rsidR="00A325B8" w:rsidRPr="00A325B8" w:rsidRDefault="00A325B8" w:rsidP="00A325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49FC90EB" w14:textId="77777777" w:rsidR="00A325B8" w:rsidRPr="00A325B8" w:rsidRDefault="00A325B8" w:rsidP="00A325B8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79505A2A" w14:textId="77777777" w:rsidR="00A325B8" w:rsidRPr="00A325B8" w:rsidRDefault="00A325B8" w:rsidP="00A325B8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1A9FF273" w14:textId="77777777" w:rsidR="00A325B8" w:rsidRPr="00A325B8" w:rsidRDefault="00A325B8" w:rsidP="00A325B8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14:paraId="0524DC8E" w14:textId="77777777" w:rsidR="00A325B8" w:rsidRPr="00A325B8" w:rsidRDefault="00A325B8" w:rsidP="00A325B8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2DDE98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64C15119" w14:textId="77777777" w:rsidR="00A325B8" w:rsidRPr="00A325B8" w:rsidRDefault="00A325B8" w:rsidP="00A32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510ADD" w14:textId="77777777" w:rsidR="00A325B8" w:rsidRPr="00A325B8" w:rsidRDefault="00A325B8" w:rsidP="00A325B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B1AB7DF" w14:textId="77777777" w:rsidR="00A325B8" w:rsidRPr="00A325B8" w:rsidRDefault="00A325B8" w:rsidP="00A325B8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3B0CBBF5" w14:textId="77777777" w:rsidR="00A325B8" w:rsidRPr="00A325B8" w:rsidRDefault="00A325B8" w:rsidP="00A325B8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14:paraId="72936697" w14:textId="77777777" w:rsidR="00A325B8" w:rsidRPr="00A325B8" w:rsidRDefault="00A325B8" w:rsidP="00A325B8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25B8">
        <w:rPr>
          <w:rFonts w:ascii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BD39EBA" w14:textId="77777777" w:rsidR="00A325B8" w:rsidRPr="00A325B8" w:rsidRDefault="00A325B8" w:rsidP="00A325B8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25B8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Pr="00A325B8">
        <w:rPr>
          <w:rFonts w:ascii="Times New Roman" w:hAnsi="Times New Roman"/>
          <w:b/>
          <w:bCs/>
          <w:caps/>
          <w:sz w:val="24"/>
          <w:szCs w:val="24"/>
          <w:lang w:eastAsia="ru-RU"/>
        </w:rPr>
        <w:t>ДЕКОРАТИВНО - ПРИКЛАДНОЕ ИСКУССТВО</w:t>
      </w:r>
      <w:r w:rsidRPr="00A325B8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14:paraId="207D0064" w14:textId="77777777" w:rsidR="00A325B8" w:rsidRPr="00A325B8" w:rsidRDefault="00A325B8" w:rsidP="00A325B8">
      <w:pPr>
        <w:spacing w:after="0" w:line="36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684C65B" w14:textId="77777777" w:rsidR="00A325B8" w:rsidRPr="00A325B8" w:rsidRDefault="00A325B8" w:rsidP="00A325B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hAnsi="Times New Roman"/>
          <w:sz w:val="24"/>
          <w:szCs w:val="24"/>
          <w:lang w:eastAsia="ru-RU"/>
        </w:rPr>
        <w:t>Направление подготовки:  44.03.01 Педагогическое образование</w:t>
      </w:r>
    </w:p>
    <w:p w14:paraId="5EBA7C94" w14:textId="77777777" w:rsidR="00A325B8" w:rsidRPr="00A325B8" w:rsidRDefault="00A325B8" w:rsidP="00A325B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hAnsi="Times New Roman"/>
          <w:sz w:val="24"/>
          <w:szCs w:val="24"/>
          <w:lang w:eastAsia="ru-RU"/>
        </w:rPr>
        <w:t>Профиль  «Изобразительное искусство»</w:t>
      </w:r>
    </w:p>
    <w:p w14:paraId="334A2CC8" w14:textId="77777777" w:rsidR="00A325B8" w:rsidRPr="00A325B8" w:rsidRDefault="00A325B8" w:rsidP="00A325B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hAnsi="Times New Roman"/>
          <w:sz w:val="24"/>
          <w:szCs w:val="24"/>
          <w:lang w:eastAsia="ru-RU"/>
        </w:rPr>
        <w:t>Форма обучения – заочная</w:t>
      </w:r>
    </w:p>
    <w:p w14:paraId="3FA4C787" w14:textId="77777777" w:rsidR="00A325B8" w:rsidRPr="00A325B8" w:rsidRDefault="00A325B8" w:rsidP="00A325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F875BD6" w14:textId="77777777" w:rsidR="00A325B8" w:rsidRPr="00A325B8" w:rsidRDefault="00A325B8" w:rsidP="00A325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hAnsi="Times New Roman"/>
          <w:sz w:val="24"/>
          <w:szCs w:val="24"/>
          <w:lang w:eastAsia="ru-RU"/>
        </w:rPr>
        <w:t>Трудоемкость модуля – 42 з. е.</w:t>
      </w:r>
    </w:p>
    <w:p w14:paraId="76DAF9C1" w14:textId="77777777" w:rsidR="00A325B8" w:rsidRPr="00A325B8" w:rsidRDefault="00A325B8" w:rsidP="00A325B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9AC5939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E7C023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C2F627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E69FE52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4E8CEB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80FA66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12EB87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E27707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FD3157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5AC2BA" w14:textId="77777777" w:rsidR="00A325B8" w:rsidRPr="00A325B8" w:rsidRDefault="00A325B8" w:rsidP="00A325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ED379B" w14:textId="77777777" w:rsidR="00A325B8" w:rsidRPr="00A325B8" w:rsidRDefault="00A325B8" w:rsidP="00A32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3B7B0D93" w14:textId="77777777" w:rsidR="00A325B8" w:rsidRPr="00A325B8" w:rsidRDefault="00A325B8" w:rsidP="00A32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C49930" w14:textId="77777777" w:rsidR="00A325B8" w:rsidRPr="00A325B8" w:rsidRDefault="00A325B8" w:rsidP="00A325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2"/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  <w:commentRangeEnd w:id="2"/>
      <w:r w:rsidRPr="00A325B8">
        <w:rPr>
          <w:rFonts w:ascii="Times New Roman" w:hAnsi="Times New Roman"/>
          <w:sz w:val="16"/>
          <w:szCs w:val="16"/>
        </w:rPr>
        <w:commentReference w:id="2"/>
      </w:r>
    </w:p>
    <w:p w14:paraId="6335D001" w14:textId="77777777" w:rsidR="00A325B8" w:rsidRPr="00A325B8" w:rsidRDefault="00A325B8" w:rsidP="00A325B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325B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A325B8">
        <w:rPr>
          <w:rFonts w:ascii="Times New Roman" w:hAnsi="Times New Roman"/>
          <w:sz w:val="24"/>
          <w:szCs w:val="24"/>
        </w:rPr>
        <w:t>«Декоративно-прикладное искусство»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A325B8"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14:paraId="2279A316" w14:textId="77777777" w:rsidR="00A325B8" w:rsidRPr="00A325B8" w:rsidRDefault="00A325B8" w:rsidP="00A325B8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утвержденного приказом Министерства образования и науки РФ от 22 февраля 2018 года,  № 121;</w:t>
      </w:r>
    </w:p>
    <w:p w14:paraId="2F724BF9" w14:textId="77777777" w:rsidR="00A325B8" w:rsidRPr="00A325B8" w:rsidRDefault="00A325B8" w:rsidP="00A325B8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 октября 2013 г. № 544 н.;</w:t>
      </w:r>
    </w:p>
    <w:p w14:paraId="4ED96626" w14:textId="77777777" w:rsidR="00A325B8" w:rsidRPr="00A325B8" w:rsidRDefault="00A325B8" w:rsidP="00A325B8">
      <w:pPr>
        <w:numPr>
          <w:ilvl w:val="0"/>
          <w:numId w:val="32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44.03.01 Педагогическое образование, профиль «Изобразительное искусство», утвержденного </w:t>
      </w:r>
      <w:r w:rsidRPr="00A325B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от 22.02.2019</w:t>
      </w: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A325B8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протокол № 6.</w:t>
      </w:r>
      <w:r w:rsidRPr="00A325B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5309FB8" w14:textId="77777777" w:rsidR="00A325B8" w:rsidRPr="00A325B8" w:rsidRDefault="00A325B8" w:rsidP="00A325B8">
      <w:pPr>
        <w:spacing w:after="0"/>
        <w:rPr>
          <w:rFonts w:ascii="Times New Roman" w:hAnsi="Times New Roman"/>
          <w:sz w:val="24"/>
          <w:lang w:eastAsia="ru-RU"/>
        </w:rPr>
      </w:pPr>
    </w:p>
    <w:p w14:paraId="356BF624" w14:textId="77777777" w:rsidR="0066519F" w:rsidRDefault="0066519F" w:rsidP="002E2F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CE8192" w14:textId="77777777" w:rsidR="0066519F" w:rsidRDefault="0066519F" w:rsidP="002E2F8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4D843F" w14:textId="77777777" w:rsidR="00A325B8" w:rsidRPr="00A325B8" w:rsidRDefault="00A325B8" w:rsidP="00A325B8">
      <w:pPr>
        <w:spacing w:after="0"/>
        <w:rPr>
          <w:rFonts w:ascii="Times New Roman" w:eastAsia="Times New Roman" w:hAnsi="Times New Roman"/>
          <w:sz w:val="26"/>
          <w:szCs w:val="26"/>
          <w:lang w:eastAsia="ru-RU"/>
        </w:rPr>
      </w:pPr>
      <w:r w:rsidRPr="00A325B8">
        <w:rPr>
          <w:rFonts w:ascii="Times New Roman" w:eastAsia="Times New Roman" w:hAnsi="Times New Roman"/>
          <w:sz w:val="26"/>
          <w:szCs w:val="26"/>
          <w:lang w:eastAsia="ru-RU"/>
        </w:rPr>
        <w:t>Авторы:</w:t>
      </w:r>
    </w:p>
    <w:tbl>
      <w:tblPr>
        <w:tblW w:w="9584" w:type="dxa"/>
        <w:tblLook w:val="04A0" w:firstRow="1" w:lastRow="0" w:firstColumn="1" w:lastColumn="0" w:noHBand="0" w:noVBand="1"/>
      </w:tblPr>
      <w:tblGrid>
        <w:gridCol w:w="9435"/>
        <w:gridCol w:w="222"/>
      </w:tblGrid>
      <w:tr w:rsidR="00A325B8" w:rsidRPr="00A325B8" w14:paraId="5E61628E" w14:textId="77777777" w:rsidTr="00801349">
        <w:tc>
          <w:tcPr>
            <w:tcW w:w="9348" w:type="dxa"/>
          </w:tcPr>
          <w:p w14:paraId="02D7464C" w14:textId="77777777" w:rsidR="00A325B8" w:rsidRPr="00A325B8" w:rsidRDefault="00A325B8" w:rsidP="00A325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tbl>
            <w:tblPr>
              <w:tblStyle w:val="110"/>
              <w:tblW w:w="9209" w:type="dxa"/>
              <w:tblLook w:val="04A0" w:firstRow="1" w:lastRow="0" w:firstColumn="1" w:lastColumn="0" w:noHBand="0" w:noVBand="1"/>
            </w:tblPr>
            <w:tblGrid>
              <w:gridCol w:w="5098"/>
              <w:gridCol w:w="4111"/>
            </w:tblGrid>
            <w:tr w:rsidR="00A325B8" w:rsidRPr="00A325B8" w14:paraId="45CC80B7" w14:textId="77777777" w:rsidTr="00801349">
              <w:tc>
                <w:tcPr>
                  <w:tcW w:w="5098" w:type="dxa"/>
                </w:tcPr>
                <w:p w14:paraId="17B08A2F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ФИО, должность</w:t>
                  </w:r>
                </w:p>
              </w:tc>
              <w:tc>
                <w:tcPr>
                  <w:tcW w:w="4111" w:type="dxa"/>
                </w:tcPr>
                <w:p w14:paraId="6AB1E5DF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center"/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кафедра</w:t>
                  </w:r>
                </w:p>
              </w:tc>
            </w:tr>
            <w:tr w:rsidR="00A325B8" w:rsidRPr="00A325B8" w14:paraId="28254643" w14:textId="77777777" w:rsidTr="00801349">
              <w:tc>
                <w:tcPr>
                  <w:tcW w:w="5098" w:type="dxa"/>
                </w:tcPr>
                <w:p w14:paraId="5172CB1D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Абдуллина М. А., доцент </w:t>
                  </w:r>
                </w:p>
              </w:tc>
              <w:tc>
                <w:tcPr>
                  <w:tcW w:w="4111" w:type="dxa"/>
                </w:tcPr>
                <w:p w14:paraId="3BE7012F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декоративно-прикладного искусства и дизайна</w:t>
                  </w:r>
                </w:p>
              </w:tc>
            </w:tr>
            <w:tr w:rsidR="00A325B8" w:rsidRPr="00A325B8" w14:paraId="458E80EE" w14:textId="77777777" w:rsidTr="00801349">
              <w:tc>
                <w:tcPr>
                  <w:tcW w:w="5098" w:type="dxa"/>
                </w:tcPr>
                <w:p w14:paraId="3905382E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Зимина Е. К., к.п.н.,  доцент </w:t>
                  </w:r>
                </w:p>
              </w:tc>
              <w:tc>
                <w:tcPr>
                  <w:tcW w:w="4111" w:type="dxa"/>
                </w:tcPr>
                <w:p w14:paraId="18490D43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декоративно-прикладного искусства и дизайна</w:t>
                  </w:r>
                </w:p>
              </w:tc>
            </w:tr>
            <w:tr w:rsidR="00A325B8" w:rsidRPr="00A325B8" w14:paraId="764A210D" w14:textId="77777777" w:rsidTr="00801349">
              <w:tc>
                <w:tcPr>
                  <w:tcW w:w="5098" w:type="dxa"/>
                </w:tcPr>
                <w:p w14:paraId="06F51024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Львова М.В., к.п.н.,  доцент</w:t>
                  </w:r>
                </w:p>
              </w:tc>
              <w:tc>
                <w:tcPr>
                  <w:tcW w:w="4111" w:type="dxa"/>
                </w:tcPr>
                <w:p w14:paraId="0278FB37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декоративно-прикладного искусства и дизайна</w:t>
                  </w:r>
                </w:p>
              </w:tc>
            </w:tr>
            <w:tr w:rsidR="00A325B8" w:rsidRPr="00A325B8" w14:paraId="69421FAC" w14:textId="77777777" w:rsidTr="00801349">
              <w:tc>
                <w:tcPr>
                  <w:tcW w:w="5098" w:type="dxa"/>
                </w:tcPr>
                <w:p w14:paraId="14E2F925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Пожарницкая Ж.Н., ст. преподаватель</w:t>
                  </w:r>
                </w:p>
              </w:tc>
              <w:tc>
                <w:tcPr>
                  <w:tcW w:w="4111" w:type="dxa"/>
                </w:tcPr>
                <w:p w14:paraId="627CCFF0" w14:textId="77777777" w:rsidR="00A325B8" w:rsidRPr="00A325B8" w:rsidRDefault="00A325B8" w:rsidP="00A325B8">
                  <w:pPr>
                    <w:tabs>
                      <w:tab w:val="left" w:pos="1123"/>
                    </w:tabs>
                    <w:ind w:right="130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325B8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декоративно-прикладного искусства и дизайна</w:t>
                  </w:r>
                </w:p>
              </w:tc>
            </w:tr>
          </w:tbl>
          <w:p w14:paraId="28C6027F" w14:textId="77777777" w:rsidR="00A325B8" w:rsidRPr="00A325B8" w:rsidRDefault="00A325B8" w:rsidP="00A325B8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</w:tcPr>
          <w:p w14:paraId="4F5A8306" w14:textId="77777777" w:rsidR="00A325B8" w:rsidRPr="00A325B8" w:rsidRDefault="00A325B8" w:rsidP="00A325B8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590ED892" w14:textId="77777777" w:rsidR="00593D03" w:rsidRDefault="00593D03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299743F7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2B1715ED" w14:textId="77777777" w:rsidR="00A325B8" w:rsidRPr="00A325B8" w:rsidRDefault="00A325B8" w:rsidP="00A325B8">
      <w:pPr>
        <w:widowControl w:val="0"/>
        <w:spacing w:after="120"/>
        <w:ind w:firstLine="680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A325B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 xml:space="preserve">Одобрена на заседании выпускающей кафедры декоративно-прикладного искусства и дизайна (протокол </w:t>
      </w:r>
      <w:r w:rsidRPr="00A325B8">
        <w:rPr>
          <w:rFonts w:ascii="Times New Roman" w:eastAsia="Times New Roman" w:hAnsi="Times New Roman"/>
          <w:snapToGrid w:val="0"/>
          <w:sz w:val="26"/>
          <w:szCs w:val="26"/>
          <w:u w:val="single"/>
          <w:lang w:eastAsia="ru-RU"/>
        </w:rPr>
        <w:t>№ 7  от 12.02.2019 г</w:t>
      </w:r>
      <w:r w:rsidRPr="00A325B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.)</w:t>
      </w:r>
    </w:p>
    <w:p w14:paraId="2FB0EB9B" w14:textId="77777777" w:rsidR="00A325B8" w:rsidRPr="00A325B8" w:rsidRDefault="00A325B8" w:rsidP="00A325B8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/>
          <w:snapToGrid w:val="0"/>
          <w:sz w:val="26"/>
          <w:szCs w:val="26"/>
          <w:lang w:eastAsia="ru-RU"/>
        </w:rPr>
      </w:pPr>
      <w:r w:rsidRPr="00A325B8">
        <w:rPr>
          <w:rFonts w:ascii="Times New Roman" w:eastAsia="Times New Roman" w:hAnsi="Times New Roman"/>
          <w:snapToGrid w:val="0"/>
          <w:sz w:val="26"/>
          <w:szCs w:val="26"/>
          <w:lang w:eastAsia="ru-RU"/>
        </w:rPr>
        <w:t>Зав. выпускающей кафедрой __________________________/ Н.В. Сырова/</w:t>
      </w:r>
    </w:p>
    <w:p w14:paraId="314B703A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361D2F85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18B4E1FA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6E4DF36F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3F80CB55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4B0545D5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2454E0EF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67460185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03B53D36" w14:textId="77777777" w:rsidR="00A325B8" w:rsidRDefault="00A325B8" w:rsidP="0066519F">
      <w:pPr>
        <w:spacing w:after="0"/>
        <w:ind w:firstLine="709"/>
        <w:jc w:val="both"/>
        <w:rPr>
          <w:b/>
          <w:caps/>
          <w:sz w:val="26"/>
          <w:szCs w:val="26"/>
        </w:rPr>
      </w:pPr>
    </w:p>
    <w:p w14:paraId="5AF9F7B0" w14:textId="77777777" w:rsidR="00593D03" w:rsidRDefault="00593D03" w:rsidP="00A325B8">
      <w:pPr>
        <w:rPr>
          <w:b/>
          <w:caps/>
          <w:sz w:val="26"/>
          <w:szCs w:val="26"/>
        </w:rPr>
      </w:pPr>
    </w:p>
    <w:p w14:paraId="42A0082F" w14:textId="77777777" w:rsidR="00A325B8" w:rsidRDefault="00A325B8" w:rsidP="00A325B8">
      <w:pPr>
        <w:rPr>
          <w:b/>
          <w:caps/>
          <w:sz w:val="26"/>
          <w:szCs w:val="26"/>
        </w:rPr>
      </w:pPr>
    </w:p>
    <w:p w14:paraId="1066C679" w14:textId="77777777" w:rsidR="00A325B8" w:rsidRPr="006B337E" w:rsidRDefault="00A325B8" w:rsidP="00A325B8">
      <w:pPr>
        <w:rPr>
          <w:b/>
          <w:caps/>
          <w:sz w:val="26"/>
          <w:szCs w:val="26"/>
        </w:rPr>
      </w:pPr>
    </w:p>
    <w:p w14:paraId="51D8C9CD" w14:textId="77777777" w:rsidR="002E2F84" w:rsidRPr="00D47039" w:rsidRDefault="002E2F84" w:rsidP="00593D0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4C2A002" w14:textId="77777777" w:rsidR="009E595C" w:rsidRPr="00DB597C" w:rsidRDefault="009E595C" w:rsidP="009E595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39811ABC" w14:textId="77777777" w:rsidR="009E595C" w:rsidRPr="00DB597C" w:rsidRDefault="009E595C" w:rsidP="00FE2AB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4</w:t>
      </w:r>
    </w:p>
    <w:p w14:paraId="28EB6601" w14:textId="77777777" w:rsidR="009E595C" w:rsidRPr="00DB597C" w:rsidRDefault="009E595C" w:rsidP="00FE2AB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модуля……………………………………………..4</w:t>
      </w:r>
    </w:p>
    <w:p w14:paraId="69B507AE" w14:textId="77777777" w:rsidR="009E595C" w:rsidRPr="00DB597C" w:rsidRDefault="009E595C" w:rsidP="00FE2AB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модуля……………………………………………………7</w:t>
      </w:r>
    </w:p>
    <w:p w14:paraId="60F49DD0" w14:textId="77777777" w:rsidR="009E595C" w:rsidRPr="00DB597C" w:rsidRDefault="009E595C" w:rsidP="00FE2AB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модуля……………………..8</w:t>
      </w:r>
    </w:p>
    <w:p w14:paraId="23571B37" w14:textId="77777777" w:rsidR="009E595C" w:rsidRPr="00DB597C" w:rsidRDefault="009E595C" w:rsidP="00FE2AB2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модуля……………………………………  8</w:t>
      </w:r>
    </w:p>
    <w:p w14:paraId="5FBBE0F9" w14:textId="77777777" w:rsidR="009E595C" w:rsidRPr="00DB597C" w:rsidRDefault="009E595C" w:rsidP="00FE2AB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Художественная лепка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055FA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8</w:t>
      </w:r>
    </w:p>
    <w:p w14:paraId="45B2A20C" w14:textId="77777777" w:rsidR="009E595C" w:rsidRPr="0052047F" w:rsidRDefault="009E595C" w:rsidP="00FE2AB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Художественная роспись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055FA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12</w:t>
      </w:r>
    </w:p>
    <w:p w14:paraId="70FF8E48" w14:textId="77777777" w:rsidR="009E595C" w:rsidRPr="0052047F" w:rsidRDefault="009E595C" w:rsidP="00FE2AB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«Мелкая скульптурная пластика»</w:t>
      </w:r>
      <w:r w:rsidR="00055FA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18</w:t>
      </w:r>
    </w:p>
    <w:p w14:paraId="17025DE4" w14:textId="77777777" w:rsidR="009E595C" w:rsidRPr="005C59BB" w:rsidRDefault="009E595C" w:rsidP="00FE2AB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9C383F">
        <w:rPr>
          <w:rFonts w:ascii="Times New Roman" w:eastAsia="Times New Roman" w:hAnsi="Times New Roman"/>
          <w:sz w:val="24"/>
          <w:szCs w:val="24"/>
          <w:lang w:eastAsia="ru-RU"/>
        </w:rPr>
        <w:t>Арт-технологии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55FA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22</w:t>
      </w:r>
    </w:p>
    <w:p w14:paraId="50D89F83" w14:textId="77777777" w:rsidR="009E595C" w:rsidRPr="005C59BB" w:rsidRDefault="009E595C" w:rsidP="00FE2AB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9C383F">
        <w:rPr>
          <w:rFonts w:ascii="Times New Roman" w:eastAsia="Times New Roman" w:hAnsi="Times New Roman"/>
          <w:sz w:val="24"/>
          <w:szCs w:val="24"/>
          <w:lang w:eastAsia="ru-RU"/>
        </w:rPr>
        <w:t xml:space="preserve">Нетрадиционные техники </w:t>
      </w:r>
    </w:p>
    <w:p w14:paraId="216C3A76" w14:textId="77777777" w:rsidR="009E595C" w:rsidRPr="005C59BB" w:rsidRDefault="009E595C" w:rsidP="009E595C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C383F">
        <w:rPr>
          <w:rFonts w:ascii="Times New Roman" w:eastAsia="Times New Roman" w:hAnsi="Times New Roman"/>
          <w:sz w:val="24"/>
          <w:szCs w:val="24"/>
          <w:lang w:eastAsia="ru-RU"/>
        </w:rPr>
        <w:t>изобразительного искусства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55FA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26</w:t>
      </w:r>
    </w:p>
    <w:p w14:paraId="500B7A7D" w14:textId="77777777" w:rsidR="009E595C" w:rsidRPr="005C59BB" w:rsidRDefault="009E595C" w:rsidP="00FE2AB2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Pr="009C383F">
        <w:rPr>
          <w:rFonts w:ascii="Times New Roman" w:eastAsia="Times New Roman" w:hAnsi="Times New Roman"/>
          <w:sz w:val="24"/>
          <w:szCs w:val="24"/>
          <w:lang w:eastAsia="ru-RU"/>
        </w:rPr>
        <w:t>Техники декорирования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055FA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31</w:t>
      </w:r>
    </w:p>
    <w:p w14:paraId="6366DB09" w14:textId="77777777" w:rsidR="009E595C" w:rsidRPr="00DB597C" w:rsidRDefault="009E595C" w:rsidP="00FE2AB2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055FA4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</w:t>
      </w:r>
      <w:r w:rsidR="00055FA4" w:rsidRPr="00055FA4">
        <w:rPr>
          <w:rFonts w:ascii="Times New Roman" w:eastAsia="Times New Roman" w:hAnsi="Times New Roman"/>
          <w:sz w:val="24"/>
          <w:szCs w:val="24"/>
          <w:lang w:eastAsia="ru-RU"/>
        </w:rPr>
        <w:t>35</w:t>
      </w:r>
    </w:p>
    <w:p w14:paraId="6C44F1F2" w14:textId="77777777" w:rsidR="002E2F84" w:rsidRPr="00DB597C" w:rsidRDefault="002E2F84" w:rsidP="002E2F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02AEF3" w14:textId="77777777" w:rsidR="002E2F84" w:rsidRPr="00DB597C" w:rsidRDefault="002E2F84" w:rsidP="002E2F8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7DFE789D" w14:textId="77777777" w:rsidR="002E2F84" w:rsidRPr="001E1A08" w:rsidRDefault="002E2F84" w:rsidP="002E2F84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E1A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6662529" w14:textId="3E5B8AB1" w:rsidR="002E2F84" w:rsidRPr="001E1A08" w:rsidRDefault="002E2F84" w:rsidP="002E2F8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A08">
        <w:rPr>
          <w:rFonts w:ascii="Times New Roman" w:eastAsia="Times New Roman" w:hAnsi="Times New Roman"/>
          <w:sz w:val="24"/>
          <w:szCs w:val="24"/>
          <w:lang w:eastAsia="ru-RU"/>
        </w:rPr>
        <w:t>«Декоративно-прикладное искусство и нетрадиционные техники прикладного творчества» рекомендован для на</w:t>
      </w:r>
      <w:r w:rsidR="003F05BE">
        <w:rPr>
          <w:rFonts w:ascii="Times New Roman" w:eastAsia="Times New Roman" w:hAnsi="Times New Roman"/>
          <w:sz w:val="24"/>
          <w:szCs w:val="24"/>
          <w:lang w:eastAsia="ru-RU"/>
        </w:rPr>
        <w:t>правления подготовки 44.03.01 Педагогическое образование</w:t>
      </w:r>
      <w:bookmarkStart w:id="3" w:name="_GoBack"/>
      <w:bookmarkEnd w:id="3"/>
      <w:r w:rsidRPr="001E1A08">
        <w:rPr>
          <w:rFonts w:ascii="Times New Roman" w:eastAsia="Times New Roman" w:hAnsi="Times New Roman"/>
          <w:sz w:val="24"/>
          <w:szCs w:val="24"/>
          <w:lang w:eastAsia="ru-RU"/>
        </w:rPr>
        <w:t>, профиль  «Изобразительное искусство». При проектировании программы данного модуля использованы системный, личностно-ориентированный и деятельностный подходы.</w:t>
      </w:r>
    </w:p>
    <w:p w14:paraId="37AC4EC4" w14:textId="77777777" w:rsidR="002E2F84" w:rsidRPr="001E1A08" w:rsidRDefault="002E2F84" w:rsidP="002E2F8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85689DF" w14:textId="77777777" w:rsidR="002E2F84" w:rsidRPr="001E1A08" w:rsidRDefault="002E2F84" w:rsidP="002E2F8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1A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E1A08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AF41397" w14:textId="77777777" w:rsidR="002E2F84" w:rsidRPr="001E1A08" w:rsidRDefault="002E2F84" w:rsidP="002E2F84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0A0710E" w14:textId="77777777" w:rsidR="002E2F84" w:rsidRPr="001E1A08" w:rsidRDefault="002E2F84" w:rsidP="002E2F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E1A0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061E00D4" w14:textId="77777777" w:rsidR="002E2F84" w:rsidRPr="00133E16" w:rsidRDefault="002E2F84" w:rsidP="002E2F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33E16">
        <w:rPr>
          <w:rFonts w:ascii="Times New Roman" w:hAnsi="Times New Roman"/>
          <w:b/>
          <w:sz w:val="24"/>
          <w:szCs w:val="24"/>
        </w:rPr>
        <w:t>целью</w:t>
      </w:r>
      <w:r w:rsidR="00853895">
        <w:rPr>
          <w:rFonts w:ascii="Times New Roman" w:hAnsi="Times New Roman"/>
          <w:b/>
          <w:sz w:val="24"/>
          <w:szCs w:val="24"/>
        </w:rPr>
        <w:t xml:space="preserve"> </w:t>
      </w:r>
      <w:r w:rsidRPr="00133E16">
        <w:rPr>
          <w:rFonts w:ascii="Times New Roman" w:eastAsia="Times New Roman" w:hAnsi="Times New Roman"/>
          <w:sz w:val="24"/>
          <w:szCs w:val="24"/>
        </w:rPr>
        <w:t>создать условия для формирования у обучающихся профессиональных компетенций средствами технологий и методик декоративно-прикладного искусства нетрадиционных техник прикладного творчества.</w:t>
      </w:r>
    </w:p>
    <w:p w14:paraId="48127738" w14:textId="77777777" w:rsidR="002E2F84" w:rsidRPr="00133E16" w:rsidRDefault="002E2F84" w:rsidP="002E2F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33E16">
        <w:rPr>
          <w:rFonts w:ascii="Times New Roman" w:hAnsi="Times New Roman"/>
          <w:b/>
          <w:sz w:val="24"/>
          <w:szCs w:val="24"/>
        </w:rPr>
        <w:t>задачи</w:t>
      </w:r>
      <w:r w:rsidRPr="00133E16">
        <w:rPr>
          <w:rFonts w:ascii="Times New Roman" w:hAnsi="Times New Roman"/>
          <w:sz w:val="24"/>
          <w:szCs w:val="24"/>
        </w:rPr>
        <w:t>:</w:t>
      </w:r>
    </w:p>
    <w:p w14:paraId="07746DA6" w14:textId="77777777" w:rsidR="002E2F84" w:rsidRPr="00133E16" w:rsidRDefault="002E2F84" w:rsidP="002E2F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 xml:space="preserve">1. Обеспечить понимание обучающимися основных целей, закономерностей, направлений развития  и места декоративно-прикладного искусства в системе художественного образования; </w:t>
      </w:r>
    </w:p>
    <w:p w14:paraId="189F25AA" w14:textId="77777777" w:rsidR="002E2F84" w:rsidRPr="00133E16" w:rsidRDefault="002E2F84" w:rsidP="002E2F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>2. Создать условия для  получения  обучающимися практических навыков в области создания предметов декоративно-прикладного искусства;</w:t>
      </w:r>
    </w:p>
    <w:p w14:paraId="2C74B29E" w14:textId="77777777" w:rsidR="002E2F84" w:rsidRPr="00133E16" w:rsidRDefault="002E2F84" w:rsidP="002E2F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3E16">
        <w:rPr>
          <w:rFonts w:ascii="Times New Roman" w:hAnsi="Times New Roman"/>
          <w:sz w:val="24"/>
          <w:szCs w:val="24"/>
        </w:rPr>
        <w:t xml:space="preserve">3. Способствовать приобретению опыта по созданию и применению </w:t>
      </w:r>
      <w:r w:rsidRPr="00133E16">
        <w:rPr>
          <w:rFonts w:ascii="Times New Roman" w:eastAsia="Times New Roman" w:hAnsi="Times New Roman"/>
          <w:color w:val="000000"/>
          <w:sz w:val="24"/>
          <w:szCs w:val="24"/>
        </w:rPr>
        <w:t>технологий и методик обучения ДПИ в педагогической деятельности;</w:t>
      </w:r>
    </w:p>
    <w:p w14:paraId="13F5124C" w14:textId="77777777" w:rsidR="002E2F84" w:rsidRPr="00133E16" w:rsidRDefault="002E2F84" w:rsidP="002E2F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3E16">
        <w:rPr>
          <w:rFonts w:ascii="Times New Roman" w:eastAsia="Times New Roman" w:hAnsi="Times New Roman"/>
          <w:color w:val="000000"/>
          <w:sz w:val="24"/>
          <w:szCs w:val="24"/>
        </w:rPr>
        <w:t>4. Способствовать формированию творческого подхода у обучающихся к учебному процессу, направленного на повышение эффективности художественного образования.</w:t>
      </w:r>
    </w:p>
    <w:p w14:paraId="3BCB983F" w14:textId="77777777" w:rsidR="002E2F84" w:rsidRDefault="002E2F84" w:rsidP="002E2F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9C69EE" w14:textId="77777777" w:rsidR="002E2F84" w:rsidRDefault="002E2F84" w:rsidP="0085389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1A0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6798760C" w14:textId="77777777" w:rsidR="0078335E" w:rsidRDefault="0078335E" w:rsidP="00853895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EF5991A" w14:textId="77777777" w:rsidR="0078335E" w:rsidRPr="0078335E" w:rsidRDefault="0078335E" w:rsidP="0085389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335E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14:paraId="0EFF661F" w14:textId="77777777" w:rsidR="0078335E" w:rsidRPr="0078335E" w:rsidRDefault="002E2F84" w:rsidP="00853895">
      <w:pPr>
        <w:shd w:val="clear" w:color="auto" w:fill="FFFFFF"/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335E">
        <w:rPr>
          <w:rFonts w:ascii="Times New Roman" w:hAnsi="Times New Roman"/>
          <w:sz w:val="24"/>
          <w:szCs w:val="24"/>
        </w:rPr>
        <w:t>УК-2</w:t>
      </w:r>
      <w:r w:rsidR="0078335E" w:rsidRPr="0078335E">
        <w:rPr>
          <w:rFonts w:ascii="Times New Roman" w:hAnsi="Times New Roman"/>
          <w:sz w:val="24"/>
          <w:szCs w:val="24"/>
        </w:rPr>
        <w:t>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78335E">
        <w:rPr>
          <w:rFonts w:ascii="Times New Roman" w:hAnsi="Times New Roman"/>
          <w:sz w:val="24"/>
          <w:szCs w:val="24"/>
        </w:rPr>
        <w:t>;</w:t>
      </w:r>
    </w:p>
    <w:p w14:paraId="76FD6769" w14:textId="77777777" w:rsidR="0078335E" w:rsidRPr="0078335E" w:rsidRDefault="002E2F84" w:rsidP="0085389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335E">
        <w:rPr>
          <w:rFonts w:ascii="Times New Roman" w:hAnsi="Times New Roman"/>
          <w:sz w:val="24"/>
          <w:szCs w:val="24"/>
        </w:rPr>
        <w:t>ПК-1.Способен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7275112A" w14:textId="77777777" w:rsidR="002E2F84" w:rsidRPr="0078335E" w:rsidRDefault="0078335E" w:rsidP="0085389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8335E">
        <w:rPr>
          <w:rFonts w:ascii="Times New Roman" w:eastAsia="Times New Roman" w:hAnsi="Times New Roman"/>
          <w:i/>
          <w:sz w:val="24"/>
          <w:szCs w:val="24"/>
          <w:lang w:eastAsia="ru-RU"/>
        </w:rPr>
        <w:t>К</w:t>
      </w:r>
      <w:r w:rsidR="002E2F84" w:rsidRPr="0078335E">
        <w:rPr>
          <w:rFonts w:ascii="Times New Roman" w:eastAsia="Times New Roman" w:hAnsi="Times New Roman"/>
          <w:i/>
          <w:sz w:val="24"/>
          <w:szCs w:val="24"/>
          <w:lang w:eastAsia="ru-RU"/>
        </w:rPr>
        <w:t>од и наименование индикатора достижения компетенции</w:t>
      </w:r>
      <w:r w:rsidR="00832CB1"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1020795D" w14:textId="77777777" w:rsidR="0078335E" w:rsidRPr="0078335E" w:rsidRDefault="0078335E" w:rsidP="0085389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335E">
        <w:rPr>
          <w:rFonts w:ascii="Times New Roman" w:hAnsi="Times New Roman"/>
          <w:sz w:val="24"/>
          <w:szCs w:val="24"/>
        </w:rPr>
        <w:t>ПК.1.3. Планирует и осуществляет руководство действиями обучающихся в индивидуальной и совместной учебно-проектной деятельности;</w:t>
      </w:r>
    </w:p>
    <w:p w14:paraId="48DC9710" w14:textId="77777777" w:rsidR="002E2F84" w:rsidRPr="00853895" w:rsidRDefault="0078335E" w:rsidP="0085389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8335E">
        <w:rPr>
          <w:rFonts w:ascii="Times New Roman" w:hAnsi="Times New Roman"/>
          <w:sz w:val="24"/>
          <w:szCs w:val="24"/>
        </w:rPr>
        <w:t>УК.2.3. Демонстрирует умение определять имеющиеся ресурсы для достижения цели проекта</w:t>
      </w:r>
      <w:r w:rsidR="00853895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2361"/>
        <w:gridCol w:w="1920"/>
        <w:gridCol w:w="2358"/>
        <w:gridCol w:w="2355"/>
      </w:tblGrid>
      <w:tr w:rsidR="002E2F84" w:rsidRPr="001E1A08" w14:paraId="67BBB1CB" w14:textId="77777777" w:rsidTr="00914070">
        <w:tc>
          <w:tcPr>
            <w:tcW w:w="894" w:type="dxa"/>
            <w:shd w:val="clear" w:color="auto" w:fill="auto"/>
          </w:tcPr>
          <w:p w14:paraId="519C1615" w14:textId="77777777" w:rsidR="002E2F84" w:rsidRPr="001E1A08" w:rsidRDefault="002E2F84" w:rsidP="009140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18" w:type="dxa"/>
            <w:shd w:val="clear" w:color="auto" w:fill="auto"/>
          </w:tcPr>
          <w:p w14:paraId="6C07F23A" w14:textId="77777777" w:rsidR="002E2F84" w:rsidRPr="001E1A08" w:rsidRDefault="002E2F84" w:rsidP="009140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07E489AB" w14:textId="77777777" w:rsidR="002E2F84" w:rsidRPr="001E1A08" w:rsidRDefault="002E2F84" w:rsidP="009140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89" w:type="dxa"/>
            <w:shd w:val="clear" w:color="auto" w:fill="auto"/>
          </w:tcPr>
          <w:p w14:paraId="65821C7E" w14:textId="77777777" w:rsidR="002E2F84" w:rsidRPr="001E1A08" w:rsidRDefault="002E2F84" w:rsidP="0091407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4B8BF087" w14:textId="77777777" w:rsidR="002E2F84" w:rsidRPr="001E1A08" w:rsidRDefault="002E2F84" w:rsidP="009140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</w:tcPr>
          <w:p w14:paraId="52975451" w14:textId="77777777" w:rsidR="002E2F84" w:rsidRPr="001E1A08" w:rsidRDefault="002E2F84" w:rsidP="00914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11" w:type="dxa"/>
          </w:tcPr>
          <w:p w14:paraId="128A8923" w14:textId="77777777" w:rsidR="002E2F84" w:rsidRPr="001E1A08" w:rsidRDefault="002E2F84" w:rsidP="009140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2E2F84" w:rsidRPr="001E1A08" w14:paraId="5D2BE87E" w14:textId="77777777" w:rsidTr="00914070">
        <w:tc>
          <w:tcPr>
            <w:tcW w:w="894" w:type="dxa"/>
            <w:shd w:val="clear" w:color="auto" w:fill="auto"/>
          </w:tcPr>
          <w:p w14:paraId="26A0ADC9" w14:textId="77777777" w:rsidR="002E2F84" w:rsidRPr="001E1A08" w:rsidRDefault="002E2F84" w:rsidP="009140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18" w:type="dxa"/>
            <w:shd w:val="clear" w:color="auto" w:fill="auto"/>
          </w:tcPr>
          <w:p w14:paraId="7D37C737" w14:textId="77777777" w:rsidR="002E2F84" w:rsidRPr="001E1A08" w:rsidRDefault="002E2F84" w:rsidP="0091407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lastRenderedPageBreak/>
              <w:t>организовать индивидуальную и совместную учебно-проектную деятельность обучающихся</w:t>
            </w: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 декоративно-прикладного творчества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 и определять круг задач в рамках поставленной цели, выбирая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489" w:type="dxa"/>
            <w:shd w:val="clear" w:color="auto" w:fill="auto"/>
          </w:tcPr>
          <w:p w14:paraId="5FE288F5" w14:textId="77777777" w:rsidR="002E2F84" w:rsidRDefault="0078335E" w:rsidP="00914070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5E">
              <w:rPr>
                <w:rFonts w:ascii="Times New Roman" w:hAnsi="Times New Roman"/>
                <w:sz w:val="24"/>
                <w:szCs w:val="24"/>
              </w:rPr>
              <w:lastRenderedPageBreak/>
              <w:t>ПК.1.3.</w:t>
            </w:r>
          </w:p>
          <w:p w14:paraId="10AD0223" w14:textId="77777777" w:rsidR="00117446" w:rsidRPr="001E1A08" w:rsidRDefault="00117446" w:rsidP="00914070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35E">
              <w:rPr>
                <w:rFonts w:ascii="Times New Roman" w:hAnsi="Times New Roman"/>
                <w:sz w:val="24"/>
                <w:szCs w:val="24"/>
              </w:rPr>
              <w:t xml:space="preserve">Планирует и осуществляет руководство </w:t>
            </w:r>
            <w:r w:rsidRPr="0078335E">
              <w:rPr>
                <w:rFonts w:ascii="Times New Roman" w:hAnsi="Times New Roman"/>
                <w:sz w:val="24"/>
                <w:szCs w:val="24"/>
              </w:rPr>
              <w:lastRenderedPageBreak/>
              <w:t>действиями обучающихся в индивидуальной и совместной учебно-проектной деятельности</w:t>
            </w:r>
          </w:p>
        </w:tc>
        <w:tc>
          <w:tcPr>
            <w:tcW w:w="2358" w:type="dxa"/>
          </w:tcPr>
          <w:p w14:paraId="5837B81A" w14:textId="77777777" w:rsidR="002E2F84" w:rsidRPr="001E1A08" w:rsidRDefault="002E2F84" w:rsidP="00914070">
            <w:pPr>
              <w:tabs>
                <w:tab w:val="left" w:pos="160"/>
                <w:tab w:val="left" w:pos="415"/>
              </w:tabs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Теоретические и эмпирические, </w:t>
            </w:r>
            <w:r w:rsidRPr="001E1A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развивающие </w:t>
            </w:r>
            <w:r w:rsidRPr="001E1A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технологии, проектные технологии, интерактивные методы обучения.</w:t>
            </w:r>
          </w:p>
          <w:p w14:paraId="6C9EB0E8" w14:textId="77777777" w:rsidR="002E2F84" w:rsidRPr="001E1A08" w:rsidRDefault="002E2F84" w:rsidP="00EB1FDA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качестве ведущего метода предлагаются практические занятия в специализированной аудитории под руководством преподавателя и самостоятельная работа с</w:t>
            </w:r>
            <w:r w:rsidR="00EB1FD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411" w:type="dxa"/>
          </w:tcPr>
          <w:p w14:paraId="1EF5B0F7" w14:textId="77777777" w:rsidR="002E2F84" w:rsidRPr="001E1A08" w:rsidRDefault="00DC14A2" w:rsidP="0091407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оценивания портфолио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творческих работ</w:t>
            </w:r>
          </w:p>
          <w:p w14:paraId="5292B0CC" w14:textId="77777777" w:rsidR="002E2F84" w:rsidRPr="001E1A08" w:rsidRDefault="002E2F84" w:rsidP="00914070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творческие задания</w:t>
            </w:r>
          </w:p>
          <w:p w14:paraId="60955D5F" w14:textId="77777777" w:rsidR="002E2F84" w:rsidRPr="001E1A08" w:rsidRDefault="002E2F84" w:rsidP="009140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Style w:val="2"/>
                <w:rFonts w:eastAsia="Calibri"/>
                <w:sz w:val="24"/>
                <w:szCs w:val="24"/>
              </w:rPr>
              <w:t>Анализ творческих работ</w:t>
            </w:r>
          </w:p>
        </w:tc>
      </w:tr>
    </w:tbl>
    <w:p w14:paraId="78830196" w14:textId="77777777" w:rsidR="002E2F84" w:rsidRPr="001E1A08" w:rsidRDefault="002E2F84" w:rsidP="002E2F84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54E0D333" w14:textId="77777777" w:rsidR="002E2F84" w:rsidRPr="001E1A08" w:rsidRDefault="002E2F84" w:rsidP="0085389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E1A0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1E1A0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5013212B" w14:textId="77777777" w:rsidR="002E2F84" w:rsidRPr="00133E16" w:rsidRDefault="002E2F84" w:rsidP="00853895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133E16">
        <w:rPr>
          <w:rFonts w:ascii="Times New Roman" w:eastAsia="Times New Roman" w:hAnsi="Times New Roman"/>
          <w:i/>
          <w:sz w:val="24"/>
          <w:szCs w:val="24"/>
        </w:rPr>
        <w:t xml:space="preserve">Руководитель: </w:t>
      </w:r>
      <w:r w:rsidRPr="00133E16">
        <w:rPr>
          <w:rFonts w:ascii="Times New Roman" w:eastAsia="Times New Roman" w:hAnsi="Times New Roman"/>
          <w:sz w:val="24"/>
          <w:szCs w:val="24"/>
        </w:rPr>
        <w:t>Зимина Е.К., к.п.н., доцент кафедры декоративно-прикладного искусства и дизайна НГПУ им. К. Минина, член Союза дизайнеров РФ</w:t>
      </w:r>
    </w:p>
    <w:p w14:paraId="08EC6011" w14:textId="77777777" w:rsidR="002E2F84" w:rsidRPr="00133E16" w:rsidRDefault="002E2F84" w:rsidP="00853895">
      <w:pPr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133E16">
        <w:rPr>
          <w:rFonts w:ascii="Times New Roman" w:eastAsia="Times New Roman" w:hAnsi="Times New Roman"/>
          <w:i/>
          <w:sz w:val="24"/>
          <w:szCs w:val="24"/>
        </w:rPr>
        <w:t>Преподаватели:</w:t>
      </w:r>
    </w:p>
    <w:p w14:paraId="6F2E1FCC" w14:textId="77777777" w:rsidR="002E2F84" w:rsidRPr="00133E16" w:rsidRDefault="002E2F84" w:rsidP="0085389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33E16">
        <w:rPr>
          <w:rFonts w:ascii="Times New Roman" w:eastAsia="Times New Roman" w:hAnsi="Times New Roman"/>
          <w:sz w:val="24"/>
          <w:szCs w:val="24"/>
        </w:rPr>
        <w:t>Абдуллина М. А. доцент, кафедра декоративно-прикладного искусства и дизайна НГПУ им. К. Минина, член Союза художников РФ;</w:t>
      </w:r>
    </w:p>
    <w:p w14:paraId="5786DB14" w14:textId="77777777" w:rsidR="002E2F84" w:rsidRPr="00133E16" w:rsidRDefault="002E2F84" w:rsidP="0085389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33E16">
        <w:rPr>
          <w:rFonts w:ascii="Times New Roman" w:eastAsia="Times New Roman" w:hAnsi="Times New Roman"/>
          <w:sz w:val="24"/>
          <w:szCs w:val="24"/>
        </w:rPr>
        <w:t>Зимина Е.К., к.п.н., доцент кафедры декоративно-прикладного искусства и дизайна НГПУ им. К. Минина, член Союза дизайнеров РФ.</w:t>
      </w:r>
    </w:p>
    <w:p w14:paraId="6B8F85C6" w14:textId="77777777" w:rsidR="002E2F84" w:rsidRPr="00133E16" w:rsidRDefault="002E2F84" w:rsidP="0085389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33E16">
        <w:rPr>
          <w:rFonts w:ascii="Times New Roman" w:eastAsia="Times New Roman" w:hAnsi="Times New Roman"/>
          <w:sz w:val="24"/>
          <w:szCs w:val="24"/>
        </w:rPr>
        <w:t>Львова М.В., к.п.н., доцент кафедры декоративно-прикладного искусства и дизайна НГПУ им. К. Минина ;</w:t>
      </w:r>
    </w:p>
    <w:p w14:paraId="7C0BF244" w14:textId="77777777" w:rsidR="002E2F84" w:rsidRPr="001E1A08" w:rsidRDefault="002E2F84" w:rsidP="0085389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15A05EC" w14:textId="77777777" w:rsidR="002E2F84" w:rsidRPr="001E1A08" w:rsidRDefault="002E2F84" w:rsidP="00853895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1A0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5A22C3E" w14:textId="77777777" w:rsidR="002E2F84" w:rsidRDefault="002E2F84" w:rsidP="00853895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CD2BC5">
        <w:rPr>
          <w:rFonts w:ascii="Times New Roman" w:eastAsia="Times New Roman" w:hAnsi="Times New Roman"/>
          <w:sz w:val="24"/>
          <w:szCs w:val="24"/>
        </w:rPr>
        <w:t>Данный модуль является предшествующим для основных профессиональных модулей: Для его изучения необходимы следующие «входные» компетенции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E634A8">
        <w:rPr>
          <w:rFonts w:ascii="Times New Roman" w:eastAsia="Times New Roman" w:hAnsi="Times New Roman"/>
          <w:sz w:val="26"/>
          <w:szCs w:val="26"/>
        </w:rPr>
        <w:t>сформированные в процессе изучения дисциплин модулей</w:t>
      </w:r>
      <w:r>
        <w:rPr>
          <w:rFonts w:ascii="Times New Roman" w:eastAsia="Times New Roman" w:hAnsi="Times New Roman"/>
          <w:sz w:val="26"/>
          <w:szCs w:val="26"/>
        </w:rPr>
        <w:t>:«</w:t>
      </w:r>
      <w:r w:rsidRPr="000B0F75">
        <w:rPr>
          <w:rFonts w:ascii="Times New Roman" w:eastAsia="Times New Roman" w:hAnsi="Times New Roman"/>
          <w:sz w:val="24"/>
          <w:szCs w:val="24"/>
        </w:rPr>
        <w:t>Базовый художественный модуль</w:t>
      </w:r>
      <w:r>
        <w:rPr>
          <w:rFonts w:ascii="Times New Roman" w:eastAsia="Times New Roman" w:hAnsi="Times New Roman"/>
          <w:sz w:val="24"/>
          <w:szCs w:val="24"/>
        </w:rPr>
        <w:t>», «</w:t>
      </w:r>
      <w:r w:rsidRPr="000B0F75">
        <w:rPr>
          <w:rFonts w:ascii="Times New Roman" w:eastAsia="Times New Roman" w:hAnsi="Times New Roman"/>
          <w:sz w:val="24"/>
          <w:szCs w:val="24"/>
        </w:rPr>
        <w:t>Специальные техники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»,«</w:t>
      </w:r>
      <w:r w:rsidRPr="000B0F75">
        <w:rPr>
          <w:rFonts w:ascii="Times New Roman" w:eastAsia="Times New Roman" w:hAnsi="Times New Roman"/>
          <w:sz w:val="24"/>
          <w:szCs w:val="24"/>
        </w:rPr>
        <w:t>Композиционное построение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59880397" w14:textId="77777777" w:rsidR="002E2F84" w:rsidRDefault="002E2F84" w:rsidP="00853895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0B0F75">
        <w:rPr>
          <w:rFonts w:ascii="Times New Roman" w:eastAsia="Times New Roman" w:hAnsi="Times New Roman"/>
          <w:sz w:val="24"/>
          <w:szCs w:val="24"/>
        </w:rPr>
        <w:t>УК-5</w:t>
      </w:r>
      <w:r>
        <w:rPr>
          <w:rFonts w:ascii="Times New Roman" w:eastAsia="Times New Roman" w:hAnsi="Times New Roman"/>
          <w:sz w:val="24"/>
          <w:szCs w:val="24"/>
        </w:rPr>
        <w:t>- с</w:t>
      </w:r>
      <w:r w:rsidRPr="00F72E5C">
        <w:rPr>
          <w:rFonts w:ascii="Times New Roman" w:eastAsia="Times New Roman" w:hAnsi="Times New Roman"/>
          <w:sz w:val="24"/>
          <w:szCs w:val="24"/>
        </w:rPr>
        <w:t>пособен воспринимать межкультурное разнообразие общества в социально-историческом, этическом и философском контекстах</w:t>
      </w:r>
    </w:p>
    <w:p w14:paraId="51FE931E" w14:textId="77777777" w:rsidR="002E2F84" w:rsidRDefault="002E2F84" w:rsidP="00853895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F72E5C">
        <w:rPr>
          <w:rFonts w:ascii="Times New Roman" w:eastAsia="Times New Roman" w:hAnsi="Times New Roman"/>
          <w:sz w:val="24"/>
          <w:szCs w:val="24"/>
        </w:rPr>
        <w:lastRenderedPageBreak/>
        <w:t>ПК-2</w:t>
      </w:r>
      <w:r>
        <w:rPr>
          <w:rFonts w:ascii="Times New Roman" w:eastAsia="Times New Roman" w:hAnsi="Times New Roman"/>
          <w:sz w:val="24"/>
          <w:szCs w:val="24"/>
        </w:rPr>
        <w:t xml:space="preserve"> -с</w:t>
      </w:r>
      <w:r w:rsidRPr="00630028">
        <w:rPr>
          <w:rFonts w:ascii="Times New Roman" w:eastAsia="Times New Roman" w:hAnsi="Times New Roman"/>
          <w:sz w:val="24"/>
          <w:szCs w:val="24"/>
        </w:rPr>
        <w:t>пособен применять современные информационно-коммуникационные технологии в учебном процессе</w:t>
      </w:r>
    </w:p>
    <w:p w14:paraId="2E5EC8E1" w14:textId="77777777" w:rsidR="002E2F84" w:rsidRDefault="002E2F84" w:rsidP="00853895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F72E5C">
        <w:rPr>
          <w:rFonts w:ascii="Times New Roman" w:eastAsia="Times New Roman" w:hAnsi="Times New Roman"/>
          <w:sz w:val="24"/>
          <w:szCs w:val="24"/>
        </w:rPr>
        <w:t>ОПК-2</w:t>
      </w:r>
      <w:r>
        <w:rPr>
          <w:rFonts w:ascii="Times New Roman" w:eastAsia="Times New Roman" w:hAnsi="Times New Roman"/>
          <w:sz w:val="24"/>
          <w:szCs w:val="24"/>
        </w:rPr>
        <w:t>-с</w:t>
      </w:r>
      <w:r w:rsidRPr="00723CFB">
        <w:rPr>
          <w:rFonts w:ascii="Times New Roman" w:eastAsia="Times New Roman" w:hAnsi="Times New Roman"/>
          <w:sz w:val="24"/>
          <w:szCs w:val="24"/>
        </w:rPr>
        <w:t>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</w:p>
    <w:p w14:paraId="054D378F" w14:textId="77777777" w:rsidR="002E2F84" w:rsidRDefault="002E2F84" w:rsidP="00853895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F72E5C">
        <w:rPr>
          <w:rFonts w:ascii="Times New Roman" w:eastAsia="Times New Roman" w:hAnsi="Times New Roman"/>
          <w:sz w:val="24"/>
          <w:szCs w:val="24"/>
        </w:rPr>
        <w:t>ОПК-6</w:t>
      </w:r>
      <w:r>
        <w:rPr>
          <w:rFonts w:ascii="Times New Roman" w:eastAsia="Times New Roman" w:hAnsi="Times New Roman"/>
          <w:sz w:val="24"/>
          <w:szCs w:val="24"/>
        </w:rPr>
        <w:t xml:space="preserve"> -с</w:t>
      </w:r>
      <w:r w:rsidRPr="00723CFB">
        <w:rPr>
          <w:rFonts w:ascii="Times New Roman" w:eastAsia="Times New Roman" w:hAnsi="Times New Roman"/>
          <w:sz w:val="24"/>
          <w:szCs w:val="24"/>
        </w:rPr>
        <w:t>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14:paraId="7E5917ED" w14:textId="77777777" w:rsidR="002E2F84" w:rsidRDefault="002E2F84" w:rsidP="00853895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F72E5C">
        <w:rPr>
          <w:rFonts w:ascii="Times New Roman" w:eastAsia="Times New Roman" w:hAnsi="Times New Roman"/>
          <w:sz w:val="24"/>
          <w:szCs w:val="24"/>
        </w:rPr>
        <w:t>ОПК-7</w:t>
      </w:r>
      <w:r>
        <w:t xml:space="preserve">- </w:t>
      </w:r>
      <w:r w:rsidRPr="00630028">
        <w:rPr>
          <w:rFonts w:ascii="Times New Roman" w:eastAsia="Times New Roman" w:hAnsi="Times New Roman"/>
          <w:sz w:val="24"/>
          <w:szCs w:val="24"/>
        </w:rPr>
        <w:t>Способен взаимодействовать с участниками образовательных отношений в рамках реализации образовательных программ</w:t>
      </w:r>
    </w:p>
    <w:p w14:paraId="3AF7DB08" w14:textId="77777777" w:rsidR="002E2F84" w:rsidRPr="00675DF7" w:rsidRDefault="002E2F84" w:rsidP="00853895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675DF7">
        <w:rPr>
          <w:rFonts w:ascii="Times New Roman" w:eastAsia="Times New Roman" w:hAnsi="Times New Roman"/>
          <w:sz w:val="24"/>
          <w:szCs w:val="24"/>
        </w:rPr>
        <w:t>На базе полученных образовательных результатов по данному модулю предполагается изучение остальных модулей предметной профессиональной подготовки.</w:t>
      </w:r>
    </w:p>
    <w:p w14:paraId="519A862A" w14:textId="77777777" w:rsidR="002E2F84" w:rsidRPr="001E1A08" w:rsidRDefault="002E2F84" w:rsidP="00853895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19E54E" w14:textId="77777777" w:rsidR="002E2F84" w:rsidRPr="001E1A08" w:rsidRDefault="002E2F84" w:rsidP="002E2F84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1A0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2E2F84" w:rsidRPr="001E1A08" w14:paraId="3EA5045C" w14:textId="77777777" w:rsidTr="00914070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7EB853" w14:textId="77777777" w:rsidR="002E2F84" w:rsidRPr="001E1A08" w:rsidRDefault="002E2F84" w:rsidP="00914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243EF" w14:textId="77777777" w:rsidR="002E2F84" w:rsidRPr="001E1A08" w:rsidRDefault="002E2F84" w:rsidP="00914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2E2F84" w:rsidRPr="001E1A08" w14:paraId="0344C006" w14:textId="77777777" w:rsidTr="00914070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523C6" w14:textId="77777777" w:rsidR="002E2F84" w:rsidRPr="001E1A08" w:rsidRDefault="002E2F84" w:rsidP="009140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A4169" w14:textId="77777777" w:rsidR="002E2F84" w:rsidRDefault="002E2F84" w:rsidP="00914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  <w:p w14:paraId="468C5B38" w14:textId="77777777" w:rsidR="002E2F84" w:rsidRDefault="002E2F84" w:rsidP="00914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9459C6" w14:textId="77777777" w:rsidR="002E2F84" w:rsidRPr="001E1A08" w:rsidRDefault="002E2F84" w:rsidP="00914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2F84" w:rsidRPr="001E1A08" w14:paraId="2462A824" w14:textId="77777777" w:rsidTr="00914070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75767" w14:textId="77777777" w:rsidR="002E2F84" w:rsidRPr="001E1A08" w:rsidRDefault="002E2F84" w:rsidP="009140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311797" w14:textId="77777777" w:rsidR="002E2F84" w:rsidRPr="001E1A08" w:rsidRDefault="002E2F84" w:rsidP="008538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</w:tr>
      <w:tr w:rsidR="002E2F84" w:rsidRPr="001E1A08" w14:paraId="6785FCDE" w14:textId="77777777" w:rsidTr="00914070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92DF7" w14:textId="77777777" w:rsidR="002E2F84" w:rsidRPr="001E1A08" w:rsidRDefault="002E2F84" w:rsidP="009140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5421B" w14:textId="77777777" w:rsidR="002E2F84" w:rsidRPr="001E1A08" w:rsidRDefault="002E2F84" w:rsidP="00853895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</w:t>
            </w:r>
          </w:p>
        </w:tc>
      </w:tr>
      <w:tr w:rsidR="002E2F84" w:rsidRPr="001E1A08" w14:paraId="169878ED" w14:textId="77777777" w:rsidTr="00914070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42C28B" w14:textId="77777777" w:rsidR="002E2F84" w:rsidRPr="001E1A08" w:rsidRDefault="002E2F84" w:rsidP="009140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2E0592" w14:textId="77777777" w:rsidR="002E2F84" w:rsidRPr="001E1A08" w:rsidRDefault="002E2F84" w:rsidP="00914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E2F84" w:rsidRPr="001E1A08" w14:paraId="08777BB3" w14:textId="77777777" w:rsidTr="00914070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3C920" w14:textId="77777777" w:rsidR="002E2F84" w:rsidRPr="001E1A08" w:rsidRDefault="00853895" w:rsidP="009140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7D731" w14:textId="77777777" w:rsidR="002E2F84" w:rsidRPr="001E1A08" w:rsidRDefault="002E2F84" w:rsidP="0085389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</w:tbl>
    <w:p w14:paraId="6AD1301B" w14:textId="77777777" w:rsidR="002E2F84" w:rsidRDefault="002E2F84" w:rsidP="002E2F8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62F70D8" w14:textId="77777777" w:rsidR="002E2F84" w:rsidRDefault="002E2F84" w:rsidP="002E2F8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509042F" w14:textId="77777777" w:rsidR="002E2F84" w:rsidRDefault="002E2F84" w:rsidP="002E2F8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5F24057" w14:textId="77777777" w:rsidR="002E2F84" w:rsidRDefault="002E2F84" w:rsidP="002E2F8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99B051A" w14:textId="77777777" w:rsidR="002E2F84" w:rsidRDefault="002E2F84" w:rsidP="002E2F8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B1F7277" w14:textId="77777777" w:rsidR="002E2F84" w:rsidRDefault="002E2F84" w:rsidP="002E2F8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207705AA" w14:textId="77777777" w:rsidR="002E2F84" w:rsidRDefault="002E2F84" w:rsidP="002E2F8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11211AB6" w14:textId="77777777" w:rsidR="002E2F84" w:rsidRPr="00DB597C" w:rsidRDefault="002E2F84" w:rsidP="002E2F84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0A6453" w14:textId="77777777" w:rsidR="002E2F84" w:rsidRPr="00DB597C" w:rsidRDefault="002E2F84" w:rsidP="002E2F84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2E2F84" w:rsidRPr="00DB597C" w:rsidSect="006651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2FB7A470" w14:textId="77777777" w:rsidR="002E2F84" w:rsidRPr="00853895" w:rsidRDefault="002E2F84" w:rsidP="00853895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332C1FD3" w14:textId="77777777" w:rsidR="002E2F84" w:rsidRPr="00853895" w:rsidRDefault="002E2F84" w:rsidP="002E2F84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5389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Pr="008538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Декоративно-прикладное искусство</w:t>
      </w:r>
      <w:r w:rsidRPr="00853895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14:paraId="3ECDB1E7" w14:textId="77777777" w:rsidR="002E2F84" w:rsidRPr="00853895" w:rsidRDefault="002E2F84" w:rsidP="002E2F84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2E2F84" w:rsidRPr="00DB597C" w14:paraId="47FE3480" w14:textId="77777777" w:rsidTr="00914070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14:paraId="742EB2FF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14:paraId="3E95D6CD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155E3B2F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B114334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04C0685" w14:textId="77777777" w:rsidR="002E2F84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  <w:p w14:paraId="3FA2F3FC" w14:textId="77777777" w:rsidR="005D111A" w:rsidRPr="00DB597C" w:rsidRDefault="005D111A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1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(курс)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976D1F4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E615B74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E2F84" w:rsidRPr="00DB597C" w14:paraId="1207ABF2" w14:textId="77777777" w:rsidTr="00914070">
        <w:tc>
          <w:tcPr>
            <w:tcW w:w="818" w:type="dxa"/>
            <w:vMerge/>
            <w:shd w:val="clear" w:color="auto" w:fill="auto"/>
            <w:vAlign w:val="center"/>
          </w:tcPr>
          <w:p w14:paraId="7E30F7A6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3799A3C0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1C2BCDC0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5780FFC9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AE1B556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FF66CA0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BB1FB6E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607ABD6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F581AC5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E2F84" w:rsidRPr="00DB597C" w14:paraId="3A2AE59D" w14:textId="77777777" w:rsidTr="00914070">
        <w:tc>
          <w:tcPr>
            <w:tcW w:w="818" w:type="dxa"/>
            <w:vMerge/>
            <w:shd w:val="clear" w:color="auto" w:fill="auto"/>
            <w:vAlign w:val="center"/>
          </w:tcPr>
          <w:p w14:paraId="4B5C151E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26A2EE33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5398ED3F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2CD2781C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21568511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0F3BAE2D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7F95B56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D5C63EB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C71F6D4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4B16EF4B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9E6E6A3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E2F84" w:rsidRPr="00DB597C" w14:paraId="0EFC94B5" w14:textId="77777777" w:rsidTr="00914070">
        <w:tc>
          <w:tcPr>
            <w:tcW w:w="14786" w:type="dxa"/>
            <w:gridSpan w:val="10"/>
            <w:shd w:val="clear" w:color="auto" w:fill="auto"/>
            <w:vAlign w:val="center"/>
          </w:tcPr>
          <w:p w14:paraId="1AB78F2E" w14:textId="77777777" w:rsidR="002E2F84" w:rsidRPr="00DB597C" w:rsidRDefault="002E2F84" w:rsidP="00FE2AB2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E2F84" w:rsidRPr="00DB597C" w14:paraId="1C33E8C9" w14:textId="77777777" w:rsidTr="00914070">
        <w:tc>
          <w:tcPr>
            <w:tcW w:w="818" w:type="dxa"/>
            <w:shd w:val="clear" w:color="auto" w:fill="auto"/>
            <w:vAlign w:val="center"/>
          </w:tcPr>
          <w:p w14:paraId="0AE191B0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0A9ECDAE" w14:textId="77777777" w:rsidR="002E2F84" w:rsidRPr="00DB597C" w:rsidRDefault="002E2F84" w:rsidP="009140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лепка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9453D4B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04D18C0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BB418F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CEF38C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623195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14CE03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301B5C" w14:textId="77777777" w:rsidR="002E2F84" w:rsidRPr="00DB597C" w:rsidRDefault="005D111A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F968333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ОР.1.1.1.</w:t>
            </w:r>
          </w:p>
        </w:tc>
      </w:tr>
      <w:tr w:rsidR="002E2F84" w:rsidRPr="00DB597C" w14:paraId="27A5442A" w14:textId="77777777" w:rsidTr="00914070">
        <w:tc>
          <w:tcPr>
            <w:tcW w:w="818" w:type="dxa"/>
            <w:shd w:val="clear" w:color="auto" w:fill="auto"/>
            <w:vAlign w:val="center"/>
          </w:tcPr>
          <w:p w14:paraId="0E7635C6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67F99CBB" w14:textId="77777777" w:rsidR="002E2F84" w:rsidRPr="00DB597C" w:rsidRDefault="002E2F84" w:rsidP="009140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Художественная роспись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DFEADCA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E5E01E3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7B43B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E0E286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5F06E0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976AD5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EA54B4" w14:textId="77777777" w:rsidR="002E2F84" w:rsidRPr="00DB597C" w:rsidRDefault="005D111A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23C069BD" w14:textId="77777777" w:rsidR="002E2F84" w:rsidRDefault="002E2F84" w:rsidP="00914070">
            <w:r w:rsidRPr="00BE5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E507A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.1.</w:t>
            </w:r>
          </w:p>
        </w:tc>
      </w:tr>
      <w:tr w:rsidR="002E2F84" w:rsidRPr="00DB597C" w14:paraId="255769D6" w14:textId="77777777" w:rsidTr="00914070">
        <w:tc>
          <w:tcPr>
            <w:tcW w:w="14786" w:type="dxa"/>
            <w:gridSpan w:val="10"/>
            <w:shd w:val="clear" w:color="auto" w:fill="auto"/>
            <w:vAlign w:val="center"/>
          </w:tcPr>
          <w:p w14:paraId="0A34C43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 2 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2E2F84" w:rsidRPr="00DB597C" w14:paraId="3FCD39D2" w14:textId="77777777" w:rsidTr="00914070">
        <w:tc>
          <w:tcPr>
            <w:tcW w:w="818" w:type="dxa"/>
            <w:shd w:val="clear" w:color="auto" w:fill="auto"/>
            <w:vAlign w:val="center"/>
          </w:tcPr>
          <w:p w14:paraId="25840F0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6409884" w14:textId="77777777" w:rsidR="002E2F84" w:rsidRPr="00DB597C" w:rsidRDefault="002E2F84" w:rsidP="009140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D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Мелкая скульптурная пластика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727E329" w14:textId="77777777" w:rsidR="002E2F84" w:rsidRPr="00DB597C" w:rsidRDefault="00B413F6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0426241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C02098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AF3DE9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E6F38D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1A553F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451061" w14:textId="77777777" w:rsidR="002E2F84" w:rsidRPr="00DB597C" w:rsidRDefault="005D111A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14:paraId="4B921F72" w14:textId="77777777" w:rsidR="002E2F84" w:rsidRDefault="002E2F84" w:rsidP="00914070">
            <w:r w:rsidRPr="005078C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5078C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.1.</w:t>
            </w:r>
          </w:p>
        </w:tc>
      </w:tr>
      <w:tr w:rsidR="002E2F84" w:rsidRPr="00DB597C" w14:paraId="1A562ECB" w14:textId="77777777" w:rsidTr="00914070">
        <w:tc>
          <w:tcPr>
            <w:tcW w:w="818" w:type="dxa"/>
            <w:shd w:val="clear" w:color="auto" w:fill="auto"/>
            <w:vAlign w:val="center"/>
          </w:tcPr>
          <w:p w14:paraId="3F300C39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3151C5DE" w14:textId="77777777" w:rsidR="002E2F84" w:rsidRPr="00DB597C" w:rsidRDefault="002E2F84" w:rsidP="009140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Арт-технологии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920A35A" w14:textId="77777777" w:rsidR="002E2F84" w:rsidRPr="00DB597C" w:rsidRDefault="00B413F6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4277508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C19CBB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A6903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14:paraId="0EF694FA" w14:textId="77777777" w:rsidR="002E2F84" w:rsidRDefault="002E2F84" w:rsidP="00914070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BDE0E3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69226F" w14:textId="77777777" w:rsidR="002E2F84" w:rsidRPr="00DB597C" w:rsidRDefault="005D111A" w:rsidP="005D111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14:paraId="135AB81F" w14:textId="77777777" w:rsidR="002E2F84" w:rsidRDefault="002E2F84" w:rsidP="00054333">
            <w:r w:rsidRPr="005078C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  <w:r w:rsidR="00054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.4</w:t>
            </w:r>
            <w:r w:rsidRPr="005078C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.1.</w:t>
            </w:r>
          </w:p>
        </w:tc>
      </w:tr>
      <w:tr w:rsidR="002E2F84" w:rsidRPr="00DB597C" w14:paraId="7B5856DE" w14:textId="77777777" w:rsidTr="00914070">
        <w:tc>
          <w:tcPr>
            <w:tcW w:w="818" w:type="dxa"/>
            <w:shd w:val="clear" w:color="auto" w:fill="auto"/>
            <w:vAlign w:val="center"/>
          </w:tcPr>
          <w:p w14:paraId="774DD7B1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0058991E" w14:textId="77777777" w:rsidR="002E2F84" w:rsidRPr="00DB597C" w:rsidRDefault="002E2F84" w:rsidP="009140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Нетрадиционные техники изобразительного искусства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F6B218" w14:textId="77777777" w:rsidR="002E2F84" w:rsidRPr="00DB597C" w:rsidRDefault="00B413F6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1B2447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4B8CB0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610E0F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14:paraId="5B653249" w14:textId="77777777" w:rsidR="002E2F84" w:rsidRDefault="002E2F84" w:rsidP="00914070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46F661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66DB9A" w14:textId="77777777" w:rsidR="002E2F84" w:rsidRPr="00DB597C" w:rsidRDefault="005D111A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14:paraId="22038029" w14:textId="77777777" w:rsidR="002E2F84" w:rsidRDefault="002E2F84" w:rsidP="00054333">
            <w:r w:rsidRPr="005078C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054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5078C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.1.</w:t>
            </w:r>
          </w:p>
        </w:tc>
      </w:tr>
      <w:tr w:rsidR="002E2F84" w:rsidRPr="00DB597C" w14:paraId="355FCC0E" w14:textId="77777777" w:rsidTr="00914070">
        <w:tc>
          <w:tcPr>
            <w:tcW w:w="818" w:type="dxa"/>
            <w:shd w:val="clear" w:color="auto" w:fill="auto"/>
            <w:vAlign w:val="center"/>
          </w:tcPr>
          <w:p w14:paraId="070988C6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13D0CCCE" w14:textId="77777777" w:rsidR="002E2F84" w:rsidRPr="00DB597C" w:rsidRDefault="002E2F84" w:rsidP="009140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38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Техники декорирования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C4DA924" w14:textId="77777777" w:rsidR="002E2F84" w:rsidRPr="00DB597C" w:rsidRDefault="00B413F6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A5EADA8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38EF3A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3E852D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14:paraId="5587C1A0" w14:textId="77777777" w:rsidR="002E2F84" w:rsidRDefault="002E2F84" w:rsidP="00914070">
            <w:pPr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1BEC64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48AD4A" w14:textId="77777777" w:rsidR="002E2F84" w:rsidRPr="00DB597C" w:rsidRDefault="005D111A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14:paraId="552CDE7A" w14:textId="77777777" w:rsidR="002E2F84" w:rsidRDefault="002E2F84" w:rsidP="00054333">
            <w:r w:rsidRPr="005078C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054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5078C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.1.</w:t>
            </w:r>
          </w:p>
        </w:tc>
      </w:tr>
      <w:tr w:rsidR="002E2F84" w:rsidRPr="00DB597C" w14:paraId="7EB37C60" w14:textId="77777777" w:rsidTr="00914070">
        <w:tc>
          <w:tcPr>
            <w:tcW w:w="14786" w:type="dxa"/>
            <w:gridSpan w:val="10"/>
            <w:shd w:val="clear" w:color="auto" w:fill="auto"/>
            <w:vAlign w:val="center"/>
          </w:tcPr>
          <w:p w14:paraId="372417D8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2E2F84" w:rsidRPr="00DB597C" w14:paraId="503F57AF" w14:textId="77777777" w:rsidTr="00914070">
        <w:tc>
          <w:tcPr>
            <w:tcW w:w="818" w:type="dxa"/>
            <w:shd w:val="clear" w:color="auto" w:fill="auto"/>
            <w:vAlign w:val="center"/>
          </w:tcPr>
          <w:p w14:paraId="46B776F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075AF65D" w14:textId="77777777" w:rsidR="002E2F84" w:rsidRPr="00DB597C" w:rsidRDefault="002E2F84" w:rsidP="0091407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7A9F619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E52EC48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E3F5FC6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49EBB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E3F16B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B162F9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52EC0C7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5DA64F5C" w14:textId="77777777" w:rsidR="002E2F84" w:rsidRPr="00DB597C" w:rsidRDefault="002E2F84" w:rsidP="0091407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E2F84" w:rsidRPr="00DB597C" w14:paraId="74759A66" w14:textId="77777777" w:rsidTr="00914070">
        <w:tc>
          <w:tcPr>
            <w:tcW w:w="14786" w:type="dxa"/>
            <w:gridSpan w:val="10"/>
            <w:shd w:val="clear" w:color="auto" w:fill="auto"/>
            <w:vAlign w:val="center"/>
          </w:tcPr>
          <w:p w14:paraId="2913B78E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2E2F84" w:rsidRPr="00DB597C" w14:paraId="6E59B6C4" w14:textId="77777777" w:rsidTr="00914070">
        <w:tc>
          <w:tcPr>
            <w:tcW w:w="818" w:type="dxa"/>
            <w:shd w:val="clear" w:color="auto" w:fill="auto"/>
            <w:vAlign w:val="center"/>
          </w:tcPr>
          <w:p w14:paraId="5EB136C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4F8EAC7B" w14:textId="77777777" w:rsidR="002E2F84" w:rsidRDefault="002E2F84" w:rsidP="009140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Экзамен по модулю </w:t>
            </w:r>
          </w:p>
          <w:p w14:paraId="2F7BDC20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Декоративно-приладное искусство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DB8919D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CB713A4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797217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1AAB68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2E8075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02F3E1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52BD6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46380662" w14:textId="77777777" w:rsidR="002E2F84" w:rsidRPr="00DB597C" w:rsidRDefault="002E2F84" w:rsidP="0091407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14:paraId="02C55CE4" w14:textId="77777777" w:rsidR="002E2F84" w:rsidRDefault="002E2F84" w:rsidP="002E2F8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2E2F84" w:rsidSect="0091407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88948A7" w14:textId="77777777" w:rsidR="004B521C" w:rsidRPr="00DB597C" w:rsidRDefault="004B521C" w:rsidP="004B521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14:paraId="75B526DA" w14:textId="77777777" w:rsidR="004B521C" w:rsidRPr="00DB597C" w:rsidRDefault="004B521C" w:rsidP="004B521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41A07786" w14:textId="77777777" w:rsidR="004B521C" w:rsidRPr="00DB597C" w:rsidRDefault="004B521C" w:rsidP="004B521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416331C" w14:textId="77777777" w:rsidR="004B521C" w:rsidRPr="00DB597C" w:rsidRDefault="004B521C" w:rsidP="004B521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22B39470" w14:textId="77777777" w:rsidR="004B521C" w:rsidRPr="00DB597C" w:rsidRDefault="004B521C" w:rsidP="004B521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5E52494E" w14:textId="77777777" w:rsidR="004B521C" w:rsidRPr="00DB4651" w:rsidRDefault="00914070" w:rsidP="004B521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465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B413F6" w:rsidRPr="00DB4651">
        <w:rPr>
          <w:rFonts w:ascii="Times New Roman" w:eastAsia="Times New Roman" w:hAnsi="Times New Roman"/>
          <w:b/>
          <w:sz w:val="24"/>
          <w:szCs w:val="24"/>
          <w:lang w:eastAsia="ru-RU"/>
        </w:rPr>
        <w:t>ХУДОЖЕСТВЕННАЯ ЛЕПКА</w:t>
      </w:r>
      <w:r w:rsidRPr="00DB465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15D30D28" w14:textId="77777777" w:rsidR="00B413F6" w:rsidRPr="00B413F6" w:rsidRDefault="00B413F6" w:rsidP="004B521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AC6683" w14:textId="77777777" w:rsidR="00292B02" w:rsidRPr="00AA0ED9" w:rsidRDefault="00292B02" w:rsidP="00292B0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5CE58528" w14:textId="77777777" w:rsidR="00853895" w:rsidRDefault="00853895" w:rsidP="00292B02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6"/>
          <w:color w:val="000000"/>
        </w:rPr>
      </w:pPr>
    </w:p>
    <w:p w14:paraId="6C323A01" w14:textId="77777777" w:rsidR="00292B02" w:rsidRPr="00AA0ED9" w:rsidRDefault="00292B02" w:rsidP="00853895">
      <w:pPr>
        <w:pStyle w:val="c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6"/>
          <w:color w:val="000000"/>
        </w:rPr>
      </w:pPr>
      <w:r w:rsidRPr="00AA0ED9">
        <w:rPr>
          <w:rStyle w:val="c6"/>
          <w:color w:val="000000"/>
        </w:rPr>
        <w:t>Художественная лепка – изготовление художественных изделий из глины. Изделия из глины, прошедшие обжиг, называют керамикой. Керамика обладает безграничными эстетическими и функциональными возможностями. Ее художественно-технические качества могут использоваться в архитектуре, монументально-декоративном искусстве, скульптуре и дизайне. Богатый исторический опыт убеждает в том, что керамике подвластно решение сложных задач синтеза с архитектурой.</w:t>
      </w:r>
    </w:p>
    <w:p w14:paraId="5DE81679" w14:textId="77777777" w:rsidR="00292B02" w:rsidRPr="00AA0ED9" w:rsidRDefault="00292B02" w:rsidP="00853895">
      <w:pPr>
        <w:pStyle w:val="c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AA0ED9">
        <w:rPr>
          <w:rStyle w:val="c6"/>
          <w:color w:val="000000"/>
        </w:rPr>
        <w:t xml:space="preserve">Дисциплина «Художественная лепка» </w:t>
      </w:r>
      <w:r w:rsidRPr="00AA0ED9">
        <w:rPr>
          <w:bCs/>
        </w:rPr>
        <w:t xml:space="preserve">позволяет получить навыки работы в достаточные для выполнения и </w:t>
      </w:r>
      <w:r w:rsidRPr="00AA0ED9">
        <w:rPr>
          <w:spacing w:val="3"/>
        </w:rPr>
        <w:t>приобретения самостоятельной художественно-творческой деятельности при создании и проектировании изделий декоративно-прикладного искусства посредством</w:t>
      </w:r>
      <w:r w:rsidRPr="00AA0ED9">
        <w:rPr>
          <w:bCs/>
        </w:rPr>
        <w:t xml:space="preserve"> художественной лепки.</w:t>
      </w:r>
    </w:p>
    <w:p w14:paraId="2BB2FF31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 изучения дисциплины направлен на освоение следующей компетенции:</w:t>
      </w:r>
    </w:p>
    <w:p w14:paraId="0CF4CF79" w14:textId="77777777" w:rsidR="00292B02" w:rsidRPr="00AA0ED9" w:rsidRDefault="00292B02" w:rsidP="00853895">
      <w:pPr>
        <w:spacing w:after="0"/>
        <w:rPr>
          <w:rFonts w:ascii="Times New Roman" w:hAnsi="Times New Roman"/>
          <w:sz w:val="24"/>
          <w:szCs w:val="24"/>
        </w:rPr>
      </w:pP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ПК-1- </w:t>
      </w:r>
      <w:r w:rsidRPr="00AA0ED9">
        <w:rPr>
          <w:rFonts w:ascii="Times New Roman" w:hAnsi="Times New Roman"/>
          <w:sz w:val="24"/>
          <w:szCs w:val="24"/>
        </w:rPr>
        <w:t>способен организовать индивидуальную и совместную учебно-проектную деятельность обучающихся в соответствующей предметной области</w:t>
      </w:r>
    </w:p>
    <w:p w14:paraId="26C8122D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46E0B2F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CAFE4CF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«Художественная лепка» относится к основной части комплексного модуля «Декоративно-прикладное искусство», изучается на 4 курсе, промежуточная аттестация – зачет с оценкой.</w:t>
      </w:r>
    </w:p>
    <w:p w14:paraId="32E9D821" w14:textId="77777777" w:rsidR="00292B02" w:rsidRPr="00AA0ED9" w:rsidRDefault="00292B02" w:rsidP="00853895">
      <w:pPr>
        <w:shd w:val="clear" w:color="auto" w:fill="FFFFFF"/>
        <w:tabs>
          <w:tab w:val="left" w:pos="1123"/>
        </w:tabs>
        <w:spacing w:after="0"/>
        <w:ind w:firstLine="680"/>
        <w:jc w:val="both"/>
        <w:rPr>
          <w:rFonts w:ascii="Times New Roman" w:eastAsia="Times New Roman" w:hAnsi="Times New Roman"/>
          <w:sz w:val="24"/>
          <w:szCs w:val="24"/>
        </w:rPr>
      </w:pP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Дисциплины, на которых базируется данная дисциплина, относятся к модулям: </w:t>
      </w:r>
      <w:r w:rsidRPr="00AA0ED9">
        <w:rPr>
          <w:rFonts w:ascii="Times New Roman" w:eastAsia="Times New Roman" w:hAnsi="Times New Roman"/>
          <w:sz w:val="24"/>
          <w:szCs w:val="24"/>
        </w:rPr>
        <w:t>«Специальные техники в изобразительном искусстве», «Композиционное построение в изобразительном искусстве».</w:t>
      </w:r>
    </w:p>
    <w:p w14:paraId="50153870" w14:textId="77777777" w:rsidR="00292B02" w:rsidRPr="00AA0ED9" w:rsidRDefault="00292B02" w:rsidP="0085389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 представляют собой дисциплины профессиональных модулей:</w:t>
      </w:r>
    </w:p>
    <w:p w14:paraId="59230158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A0ED9">
        <w:rPr>
          <w:rFonts w:ascii="Times New Roman" w:eastAsia="Times New Roman" w:hAnsi="Times New Roman"/>
          <w:sz w:val="24"/>
          <w:szCs w:val="24"/>
        </w:rPr>
        <w:t>«Научно-методические основы обучения изобразительному искусству», «Нетрадиционные технологии обучения художественному творчеству», «Декоративно-прикладное искусство».</w:t>
      </w:r>
    </w:p>
    <w:p w14:paraId="2EF772F3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6018FEB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64FB1AB0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8538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A0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85389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AA0ED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формирование и активизация художественно-эстетического мышления обучающихся, приобретение самостоятельной художественно-творческой деятельности в области декоративно-прикладного искусства: художественная лепка.</w:t>
      </w:r>
    </w:p>
    <w:p w14:paraId="103BB67F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DD4D078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способствовать </w:t>
      </w:r>
      <w:r w:rsidRPr="00AA0ED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развитие образного мышления</w:t>
      </w:r>
      <w:r w:rsidRPr="00AA0ED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 обучающихся;</w:t>
      </w:r>
    </w:p>
    <w:p w14:paraId="484E7D7C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- создать условия для формирования у обучающихся</w:t>
      </w:r>
      <w:r w:rsidRPr="00AA0ED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творческого подхода в создании художественной керамики</w:t>
      </w:r>
    </w:p>
    <w:p w14:paraId="0630DB7C" w14:textId="77777777" w:rsidR="00292B02" w:rsidRPr="00AA0ED9" w:rsidRDefault="00292B02" w:rsidP="00853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обеспечить возможность </w:t>
      </w:r>
      <w:r w:rsidRPr="00AA0ED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приобретения профессиональных знаний и навыков необходимых для проектирования и воплощения в материале художественной керамики.</w:t>
      </w:r>
    </w:p>
    <w:p w14:paraId="1B60EAEE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AA0ED9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возможность усвоения обучающимися знаний по технологии и способам производства керамических изделий;</w:t>
      </w:r>
    </w:p>
    <w:p w14:paraId="70217FDA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приобретению обучающимися знаний о формообразующих, пластических и конструктивных особенностях изделий из керамики;</w:t>
      </w:r>
    </w:p>
    <w:p w14:paraId="5032D4C4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iCs/>
          <w:sz w:val="24"/>
          <w:szCs w:val="24"/>
          <w:lang w:eastAsia="ru-RU"/>
        </w:rPr>
        <w:t>- обеспечить возможность для эффективного усвоения обучающимися специфики профессионального воплощения проекта керамических изделий в материале;</w:t>
      </w:r>
    </w:p>
    <w:p w14:paraId="491945BC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приобретению навыков организации учебно-проектной деятельности с соответствующей предметной областью.</w:t>
      </w:r>
    </w:p>
    <w:p w14:paraId="699511AA" w14:textId="77777777" w:rsidR="002F1279" w:rsidRDefault="002F1279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6D394D5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E015C56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089"/>
        <w:gridCol w:w="2126"/>
        <w:gridCol w:w="1596"/>
        <w:gridCol w:w="1487"/>
      </w:tblGrid>
      <w:tr w:rsidR="00292B02" w:rsidRPr="00AA0ED9" w14:paraId="322A09C9" w14:textId="77777777" w:rsidTr="002F127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40287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DD56" w14:textId="77777777" w:rsidR="00292B02" w:rsidRPr="00AA0ED9" w:rsidRDefault="00292B02" w:rsidP="00292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01003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2EF6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5690E4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76015244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DF9E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92B02" w:rsidRPr="00AA0ED9" w14:paraId="48402843" w14:textId="77777777" w:rsidTr="002F127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C6343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D2346" w14:textId="77777777" w:rsidR="00292B02" w:rsidRPr="00AA0ED9" w:rsidRDefault="00292B02" w:rsidP="00292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AA0ED9">
              <w:rPr>
                <w:rFonts w:ascii="Times New Roman" w:hAnsi="Times New Roman"/>
                <w:sz w:val="24"/>
                <w:szCs w:val="24"/>
              </w:rPr>
              <w:t>демонстрирует готовность организовать индивидуальную и совместную учебно-проектную деятельность обучающихся</w:t>
            </w: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 декоративно-прикладного творчества</w:t>
            </w:r>
            <w:r w:rsidRPr="00AA0ED9">
              <w:rPr>
                <w:rFonts w:ascii="Times New Roman" w:hAnsi="Times New Roman"/>
                <w:sz w:val="24"/>
                <w:szCs w:val="24"/>
              </w:rPr>
              <w:t xml:space="preserve"> и определять круг задач в рамках поставленной цели, выбирая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CF2EB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hAnsi="Times New Roman"/>
                <w:sz w:val="24"/>
                <w:szCs w:val="24"/>
              </w:rPr>
              <w:t>ОР.1.1.1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FE6B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</w:t>
            </w:r>
            <w:r w:rsidRPr="00AA0ED9">
              <w:rPr>
                <w:rFonts w:ascii="Times New Roman" w:hAnsi="Times New Roman"/>
                <w:sz w:val="24"/>
                <w:szCs w:val="24"/>
              </w:rPr>
              <w:t>демонстрирует готовность организовать индивидуальную и совместную учебно-проектную деятельность обучающихся</w:t>
            </w: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 дисциплины художественная лепка</w:t>
            </w:r>
          </w:p>
          <w:p w14:paraId="5883CCB5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5112B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48FEC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64015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957FD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8571FC6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16AA448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32D1E38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D2FCC" w14:textId="77777777" w:rsidR="00292B02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D9">
              <w:rPr>
                <w:rFonts w:ascii="Times New Roman" w:hAnsi="Times New Roman"/>
                <w:sz w:val="24"/>
                <w:szCs w:val="24"/>
              </w:rPr>
              <w:t>ПК.1.3.</w:t>
            </w:r>
          </w:p>
          <w:p w14:paraId="0A4F7CB4" w14:textId="77777777" w:rsidR="00117446" w:rsidRPr="00AA0ED9" w:rsidRDefault="00117446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35E">
              <w:rPr>
                <w:rFonts w:ascii="Times New Roman" w:hAnsi="Times New Roman"/>
                <w:sz w:val="24"/>
                <w:szCs w:val="24"/>
              </w:rPr>
              <w:t>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6FC5D5" w14:textId="77777777" w:rsidR="00292B02" w:rsidRPr="00AA0ED9" w:rsidRDefault="00420E05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портфолио творческих работ</w:t>
            </w:r>
          </w:p>
          <w:p w14:paraId="290537F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0557B03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5D18C7" w14:textId="77777777" w:rsidR="002F1279" w:rsidRDefault="002F1279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8C5957" w14:textId="77777777" w:rsidR="002F1279" w:rsidRDefault="002F1279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4C50A5" w14:textId="77777777" w:rsidR="002F1279" w:rsidRDefault="002F1279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BEB577" w14:textId="77777777" w:rsidR="002F1279" w:rsidRDefault="002F1279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C4462CE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14:paraId="668F6B19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292B02" w:rsidRPr="00AA0ED9" w14:paraId="68329608" w14:textId="77777777" w:rsidTr="00292B0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0C9E70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6E7E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9C8CF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D8FB6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2B02" w:rsidRPr="00AA0ED9" w14:paraId="2F4688E8" w14:textId="77777777" w:rsidTr="00292B02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7B2A065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04DB0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10A50" w14:textId="77777777" w:rsidR="00292B02" w:rsidRPr="00AA0ED9" w:rsidRDefault="00292B02" w:rsidP="00292B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1A593C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823F92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1A83F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2B02" w:rsidRPr="00AA0ED9" w14:paraId="1CB561D5" w14:textId="77777777" w:rsidTr="00292B02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EF9C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05A46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3FE40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DE0C0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3F73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1F240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92B02" w:rsidRPr="00AA0ED9" w14:paraId="6BAC546D" w14:textId="77777777" w:rsidTr="00292B02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6DA94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Установочная сессия</w:t>
            </w:r>
          </w:p>
        </w:tc>
      </w:tr>
      <w:tr w:rsidR="00292B02" w:rsidRPr="00AA0ED9" w14:paraId="30BE91A7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FD2C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Основы технологии и производства керамики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52B60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DE5FB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7C9B70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3D594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569F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92B02" w:rsidRPr="00AA0ED9" w14:paraId="191F7E45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68F9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Состав глин, ангобов и глазурей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20024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436E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A54D2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54B22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3BFB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2B02" w:rsidRPr="00AA0ED9" w14:paraId="76BA1697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BD0E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Способы производства керамических изделий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CA9585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6FA7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37755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5B206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B683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92B02" w:rsidRPr="00AA0ED9" w14:paraId="1C6A6168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18E6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Производство и декорирование керамических изделий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1B0E8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C8EC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EEBC5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7BF3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00C0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292B02" w:rsidRPr="00AA0ED9" w14:paraId="3F7D839C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785B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AA0ED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Лепка из куска.</w:t>
            </w: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Декорирование штампиком и процарапкой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2448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CCB7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63977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794F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BE3C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92B02" w:rsidRPr="00AA0ED9" w14:paraId="41C373E8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ED45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Скульптурные способы декорирования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59B5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57B9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292DD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907A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80DBB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92B02" w:rsidRPr="00AA0ED9" w14:paraId="6684A7BA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42753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Роспись ангобами и глазурями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82C21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1C3B5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DDFCD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FAEA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B8405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92B02" w:rsidRPr="00AA0ED9" w14:paraId="734B0DAB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38AB4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CBFB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4467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2F5143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D6CF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AAA7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92B02" w:rsidRPr="00AA0ED9" w14:paraId="520C1D7E" w14:textId="77777777" w:rsidTr="00292B02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842E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Зимняя сессия</w:t>
            </w:r>
          </w:p>
        </w:tc>
      </w:tr>
      <w:tr w:rsidR="00292B02" w:rsidRPr="00AA0ED9" w14:paraId="5964738E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448B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Производство и декорирование керамических изделий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72598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A1521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975D1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0E9C32C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12635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39414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292B02" w:rsidRPr="00AA0ED9" w14:paraId="7C4DC13E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1FE30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 Лепка из жгута (кружка, чашка) декорирование, ангобами, рельефом, гравировкой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179A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553CE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0E7B6E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FA1FB0F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94EF5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C6E50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92B02" w:rsidRPr="00AA0ED9" w14:paraId="5F11C0C2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B571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Лепка из пласта (ваза, бутылка, кашпо), декорирование ажуром  и глазурями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8F90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65C0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66F1D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9615FD5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A6665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B0EA1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292B02" w:rsidRPr="00AA0ED9" w14:paraId="691CD4EE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CC01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24EF5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BD89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196B6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FAD3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F5F74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92B02" w:rsidRPr="00AA0ED9" w14:paraId="1375DE5E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1A2C1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D75F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46DB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2A4AE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489D0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7F24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292B02" w:rsidRPr="00AA0ED9" w14:paraId="17743093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0707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46BD5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BDE4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BDBF5" w14:textId="77777777" w:rsidR="00292B02" w:rsidRPr="00AA0ED9" w:rsidRDefault="00292B02" w:rsidP="00292B02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2116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1AC1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292B02" w:rsidRPr="00AA0ED9" w14:paraId="0C82F965" w14:textId="77777777" w:rsidTr="00292B02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823A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FDD7D4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D9F0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AC688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F13F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DCC4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17A6483F" w14:textId="77777777" w:rsidR="00292B02" w:rsidRPr="00AA0ED9" w:rsidRDefault="00292B02" w:rsidP="00292B0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12E6756" w14:textId="77777777" w:rsidR="00292B02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C3F2EE6" w14:textId="77777777" w:rsidR="002F1279" w:rsidRPr="00AA0ED9" w:rsidRDefault="002F1279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EF71389" w14:textId="77777777" w:rsidR="00292B02" w:rsidRPr="00AA0ED9" w:rsidRDefault="00292B02" w:rsidP="002F1279">
      <w:pPr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AA0ED9">
        <w:rPr>
          <w:rFonts w:ascii="Times New Roman" w:hAnsi="Times New Roman"/>
          <w:sz w:val="24"/>
          <w:szCs w:val="24"/>
        </w:rPr>
        <w:t>При изучении дисциплины «Художественная лепка» применяются развивающие технологии, интерактивные методы обучения. Контроль и оценка результатов освоения дисциплины осуществляется преподавателем в процессе выполнения контрольной работы и изготовления в материале творческих работ.</w:t>
      </w:r>
    </w:p>
    <w:p w14:paraId="57B52A69" w14:textId="77777777" w:rsidR="00292B02" w:rsidRPr="00AA0ED9" w:rsidRDefault="00292B02" w:rsidP="00292B0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5C28EE76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88"/>
        <w:gridCol w:w="1881"/>
        <w:gridCol w:w="1649"/>
        <w:gridCol w:w="1649"/>
        <w:gridCol w:w="1102"/>
        <w:gridCol w:w="829"/>
        <w:gridCol w:w="793"/>
      </w:tblGrid>
      <w:tr w:rsidR="00292B02" w:rsidRPr="00AA0ED9" w14:paraId="4034630A" w14:textId="77777777" w:rsidTr="00292B02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951096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E344E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8505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2E8F6A2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E7613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8A0E3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44F4E0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0854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B50958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92B02" w:rsidRPr="00AA0ED9" w14:paraId="1A3445CA" w14:textId="77777777" w:rsidTr="00292B02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8556B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1BB1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F35DA8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D035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636F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88509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788920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D5753B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92B02" w:rsidRPr="00AA0ED9" w14:paraId="1ACB5D1A" w14:textId="77777777" w:rsidTr="00292B0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61ED6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B9EA63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187F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AB05A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ОР.1.1.1.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585A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 1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44BC7" w14:textId="77777777" w:rsidR="00292B02" w:rsidRPr="00AA0ED9" w:rsidRDefault="00420E05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BE668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3312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82358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4C865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92B02" w:rsidRPr="00AA0ED9" w14:paraId="0FD8E378" w14:textId="77777777" w:rsidTr="00292B0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F7495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82C33" w14:textId="77777777" w:rsidR="00292B02" w:rsidRPr="00AA0ED9" w:rsidRDefault="00292B02" w:rsidP="00292B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ОР.1.1.1.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F4A9F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 2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2887D8" w14:textId="77777777" w:rsidR="00292B02" w:rsidRPr="00AA0ED9" w:rsidRDefault="00420E05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06EF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15-23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ED41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7C9EE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E8BE4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92B02" w:rsidRPr="00AA0ED9" w14:paraId="25D1B4BA" w14:textId="77777777" w:rsidTr="00292B0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B359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64C75F" w14:textId="77777777" w:rsidR="00292B02" w:rsidRPr="00AA0ED9" w:rsidRDefault="00292B02" w:rsidP="00292B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ОР.1.1.1.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18F51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 3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40C23" w14:textId="77777777" w:rsidR="00292B02" w:rsidRPr="00AA0ED9" w:rsidRDefault="00420E05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2825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7F258A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CFE21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22819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92B02" w:rsidRPr="00AA0ED9" w14:paraId="5F2B9D5F" w14:textId="77777777" w:rsidTr="00292B0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F129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A2970" w14:textId="77777777" w:rsidR="00292B02" w:rsidRPr="00AA0ED9" w:rsidRDefault="00292B02" w:rsidP="00292B0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ОР.1.1.1.</w:t>
            </w: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4993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67931" w14:textId="77777777" w:rsidR="00292B02" w:rsidRPr="00AA0ED9" w:rsidRDefault="00420E05" w:rsidP="00420E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43F11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D646017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EC7484C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D3B7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006DE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247866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92B02" w:rsidRPr="00AA0ED9" w14:paraId="1DBEDB2F" w14:textId="77777777" w:rsidTr="00292B02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127D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162C2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65A30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E8F44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B2DDF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FB9BC1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93097D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DFDA19" w14:textId="77777777" w:rsidR="00292B02" w:rsidRPr="00AA0ED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A0E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DEB5558" w14:textId="77777777" w:rsidR="00292B02" w:rsidRPr="002F1279" w:rsidRDefault="00292B02" w:rsidP="002F1279">
      <w:pPr>
        <w:pStyle w:val="a4"/>
        <w:numPr>
          <w:ilvl w:val="0"/>
          <w:numId w:val="26"/>
        </w:num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14:paraId="0835DE73" w14:textId="77777777" w:rsidR="00292B02" w:rsidRPr="00AA0ED9" w:rsidRDefault="00292B02" w:rsidP="0029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A0ED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15A38E36" w14:textId="77777777" w:rsidR="00292B02" w:rsidRPr="00AA0ED9" w:rsidRDefault="00292B02" w:rsidP="00853895">
      <w:pPr>
        <w:numPr>
          <w:ilvl w:val="0"/>
          <w:numId w:val="24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Салахов, А. М.  Керамика : исследование сырья, структура, свойства. / А.М. Салахов,  Р. А. Салахова. -  Казань: Издательство КНИТУ, 2013. - 316 с. : ил. - ISBN 978-5-7882-1480-1      ; То же [Электронный ресурс]. - URL: </w:t>
      </w:r>
      <w:hyperlink r:id="rId16" w:tgtFrame="_blank" w:history="1">
        <w:r w:rsidRPr="00AA0ED9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http://biblioclub.ru/index.php?page=book&amp;id=270283</w:t>
        </w:r>
      </w:hyperlink>
      <w:r w:rsidRPr="00AA0E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                         </w:t>
      </w:r>
    </w:p>
    <w:p w14:paraId="3E937C71" w14:textId="77777777" w:rsidR="00292B02" w:rsidRPr="00AA0ED9" w:rsidRDefault="00292B02" w:rsidP="00853895">
      <w:pPr>
        <w:numPr>
          <w:ilvl w:val="0"/>
          <w:numId w:val="24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Седов, Е.В. Бронза, стекло, керамика / Е.В. Седов, М.Н. Зелинская. - Москва :Аделант, 2011. - 88 с. : ил. - ISBN 978-5-93642-291-1 ; То же [Электронный ресурс]. - URL: </w:t>
      </w:r>
      <w:hyperlink r:id="rId17" w:tgtFrame="_blank" w:history="1">
        <w:r w:rsidRPr="00AA0ED9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http://biblioclub.ru/index.php?page=book&amp;id=254147</w:t>
        </w:r>
      </w:hyperlink>
    </w:p>
    <w:p w14:paraId="3B19D830" w14:textId="77777777" w:rsidR="00292B02" w:rsidRPr="00AA0ED9" w:rsidRDefault="00292B02" w:rsidP="0085389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7.1.Дополнительная литература</w:t>
      </w:r>
    </w:p>
    <w:p w14:paraId="69877ACF" w14:textId="77777777" w:rsidR="00292B02" w:rsidRPr="00AA0ED9" w:rsidRDefault="00292B02" w:rsidP="00853895">
      <w:pPr>
        <w:tabs>
          <w:tab w:val="left" w:pos="366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A0ED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1.. </w:t>
      </w:r>
      <w:r w:rsidRPr="00AA0E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Нифталиев, С.И. Технология керамики : учебное пособие / С.И. Нифталиев, И.В. Кузнецова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- 52 с. : табл., ил. - Библиогр. в кн. - ISBN 978-5-00032-046-4 ; То же [Электронный ресурс]. - URL: </w:t>
      </w:r>
      <w:hyperlink r:id="rId18" w:tgtFrame="_blank" w:history="1">
        <w:r w:rsidRPr="00AA0ED9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http://biblioclub.ru/index.php?page=book&amp;id=255913</w:t>
        </w:r>
      </w:hyperlink>
    </w:p>
    <w:p w14:paraId="0D7F3B15" w14:textId="77777777" w:rsidR="00292B02" w:rsidRPr="00AA0ED9" w:rsidRDefault="00292B02" w:rsidP="0085389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0ED9">
        <w:rPr>
          <w:rFonts w:ascii="Times New Roman" w:hAnsi="Times New Roman"/>
          <w:sz w:val="24"/>
          <w:szCs w:val="24"/>
        </w:rPr>
        <w:t>1.</w:t>
      </w:r>
      <w:r w:rsidRPr="00AA0ED9">
        <w:rPr>
          <w:rFonts w:ascii="Times New Roman" w:hAnsi="Times New Roman"/>
          <w:sz w:val="24"/>
          <w:szCs w:val="24"/>
        </w:rPr>
        <w:tab/>
      </w:r>
      <w:r w:rsidRPr="00AA0E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Ровнейко, Л.В. Лепка : учебное пособие / Л.В. Ровнейко, З.И. Помаскина. - Минск : РИПО, 2015. - 100 с. : ил. - Библиогр. в кн. - ISBN 978-985-503-527-6; То же [Электронный ресурс]. - URL: </w:t>
      </w:r>
      <w:hyperlink r:id="rId19" w:tgtFrame="_blank" w:history="1">
        <w:r w:rsidRPr="00AA0ED9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http://biblioclub.ru/index.php?page=book&amp;id=463331</w:t>
        </w:r>
      </w:hyperlink>
      <w:r w:rsidRPr="00AA0E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14:paraId="650A4CF9" w14:textId="77777777" w:rsidR="00292B02" w:rsidRPr="00AA0ED9" w:rsidRDefault="00292B02" w:rsidP="0085389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A0E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Алексеева, И.В. Основы теории декоративно-прикладного искусства : учебник / И.В. Алексеева, Е.В. 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 : Издательство Южного федерального университета, 2010. - 184 с. - ISBN 987-5-9275-0774-0; То же [Электронный ресурс]. - </w:t>
      </w:r>
      <w:r w:rsidRPr="00AA0ED9">
        <w:rPr>
          <w:rFonts w:ascii="Times New Roman" w:eastAsia="Times New Roman" w:hAnsi="Times New Roman"/>
          <w:color w:val="548DD4"/>
          <w:sz w:val="24"/>
          <w:szCs w:val="24"/>
          <w:lang w:eastAsia="ru-RU"/>
        </w:rPr>
        <w:t>URL: </w:t>
      </w:r>
      <w:hyperlink r:id="rId20" w:tgtFrame="_blank" w:history="1">
        <w:r w:rsidRPr="00AA0ED9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http://biblioclub.ru/index.php?page=book&amp;id=240956</w:t>
        </w:r>
      </w:hyperlink>
    </w:p>
    <w:p w14:paraId="5737DD13" w14:textId="77777777" w:rsidR="00292B02" w:rsidRPr="00AA0ED9" w:rsidRDefault="00292B02" w:rsidP="0085389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A0ED9"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AA0E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Шауро, Г.Ф. Народные художественные промыслы и декоративно-прикладное искусство : учебное пособие / Г.Ф. Шауро, Л.О. Малахова. - Минск : РИПО, 2015. - 175 с. : ил. - библиогр. в кн. - ISBN 978-985-503-539-9; То же [Электронный ресурс]. - URL: </w:t>
      </w:r>
      <w:hyperlink r:id="rId21" w:tgtFrame="_blank" w:history="1">
        <w:r w:rsidRPr="00AA0ED9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http://biblioclub.ru/index.php?page=book&amp;id=463679</w:t>
        </w:r>
      </w:hyperlink>
    </w:p>
    <w:p w14:paraId="1528FBF8" w14:textId="77777777" w:rsidR="00292B02" w:rsidRPr="00AA0ED9" w:rsidRDefault="00292B02" w:rsidP="00853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highlight w:val="yellow"/>
          <w:lang w:eastAsia="ru-RU"/>
        </w:rPr>
      </w:pPr>
    </w:p>
    <w:p w14:paraId="6057194E" w14:textId="77777777" w:rsidR="00292B02" w:rsidRPr="00AA0ED9" w:rsidRDefault="00292B02" w:rsidP="0029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872B8BB" w14:textId="77777777" w:rsidR="00292B02" w:rsidRPr="00AA0ED9" w:rsidRDefault="00292B02" w:rsidP="00292B02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Оболенская, О. Н. Технология производства и декорирование керамических изделий. Учебно – методическое пособие. / О. Н. Оболенская, Н. А. Кострова, А. Е. Герасимова. – Н. Новгород : НГПУ, 2010. – 47 с.</w:t>
      </w:r>
    </w:p>
    <w:p w14:paraId="342586EC" w14:textId="77777777" w:rsidR="00292B02" w:rsidRPr="00AA0ED9" w:rsidRDefault="00292B02" w:rsidP="0029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1EB5CCED" w14:textId="77777777" w:rsidR="00292B02" w:rsidRPr="00AA0ED9" w:rsidRDefault="00292B02" w:rsidP="0029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F83549F" w14:textId="77777777" w:rsidR="00292B02" w:rsidRPr="00AA0ED9" w:rsidRDefault="00292B02" w:rsidP="00292B02">
      <w:pPr>
        <w:pStyle w:val="a4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6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Технология изготовления художественной керамики. [Электронный ресурс]. – Режим доступа: </w:t>
      </w:r>
      <w:hyperlink r:id="rId22" w:history="1">
        <w:r w:rsidRPr="00AA0ED9">
          <w:rPr>
            <w:rStyle w:val="af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https://studfiles.net/preview/2653342/page:9/</w:t>
        </w:r>
      </w:hyperlink>
      <w:r w:rsidRPr="00AA0E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Загл. с экрана.</w:t>
      </w:r>
    </w:p>
    <w:p w14:paraId="2C523E44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2B7CC2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15E1850" w14:textId="77777777" w:rsidR="00292B02" w:rsidRPr="00AA0ED9" w:rsidRDefault="00292B02" w:rsidP="00292B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1D775E0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D1F0C9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5E0F23C3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5DBDA64" w14:textId="77777777" w:rsidR="00292B02" w:rsidRPr="00AA0ED9" w:rsidRDefault="00292B02" w:rsidP="00292B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0ED9">
        <w:rPr>
          <w:rFonts w:ascii="Times New Roman" w:eastAsia="Times New Roman" w:hAnsi="Times New Roman"/>
          <w:sz w:val="24"/>
          <w:szCs w:val="24"/>
        </w:rPr>
        <w:t xml:space="preserve">Реализация дисциплины требует наличия специализированной аудитории. </w:t>
      </w:r>
    </w:p>
    <w:p w14:paraId="5E55ED0B" w14:textId="77777777" w:rsidR="00292B02" w:rsidRPr="00AA0ED9" w:rsidRDefault="00292B02" w:rsidP="00292B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sz w:val="24"/>
          <w:szCs w:val="24"/>
        </w:rPr>
        <w:t>Оборудование учебного кабинета</w:t>
      </w: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>: столы, стулья, стеллажи, учебная доска, мультимедийное оборудование.</w:t>
      </w:r>
    </w:p>
    <w:p w14:paraId="21739A1C" w14:textId="77777777" w:rsidR="00292B02" w:rsidRPr="00AA0ED9" w:rsidRDefault="00292B02" w:rsidP="00292B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>Средства обеспечения освоения дисциплины</w:t>
      </w:r>
      <w:r w:rsidRPr="00AA0ED9">
        <w:rPr>
          <w:rFonts w:ascii="Times New Roman" w:eastAsia="Times New Roman" w:hAnsi="Times New Roman"/>
          <w:sz w:val="24"/>
          <w:szCs w:val="24"/>
        </w:rPr>
        <w:t>: альбомы по декоративно-прикладному искусству,наглядные пособия – образцы лучших работ обучающихся по керамике.</w:t>
      </w:r>
    </w:p>
    <w:p w14:paraId="6AEBF937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sz w:val="24"/>
          <w:szCs w:val="24"/>
        </w:rPr>
        <w:t xml:space="preserve">Технические средства обучения: </w:t>
      </w: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>печь для обжига керамики</w:t>
      </w:r>
      <w:r w:rsidRPr="00AA0ED9">
        <w:rPr>
          <w:rFonts w:ascii="Times New Roman" w:eastAsia="Times New Roman" w:hAnsi="Times New Roman"/>
          <w:sz w:val="24"/>
          <w:szCs w:val="24"/>
        </w:rPr>
        <w:t>, вытяжка, бачки для глины, подставки и плиты для обжига изделий в печи.</w:t>
      </w:r>
    </w:p>
    <w:p w14:paraId="79C49309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549BB61" w14:textId="77777777" w:rsidR="00292B02" w:rsidRPr="00AA0ED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8A63C7F" w14:textId="77777777" w:rsidR="00292B02" w:rsidRPr="00AA0ED9" w:rsidRDefault="00292B02" w:rsidP="00292B0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AA0ED9">
        <w:rPr>
          <w:rFonts w:ascii="Times New Roman" w:eastAsia="Times New Roman" w:hAnsi="Times New Roman"/>
          <w:sz w:val="24"/>
          <w:szCs w:val="24"/>
          <w:lang w:eastAsia="ru-RU"/>
        </w:rPr>
        <w:t>Художественная лепка</w:t>
      </w: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 Пакет MicrosoftOffice (PowerPoint, Word), программное обеспечение электронного ресурса сайта moodle.mininuniver.ru, включая ЭБС, </w:t>
      </w:r>
      <w:r w:rsidRPr="00AA0ED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AA0ED9"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 информационно- справочные системы: </w:t>
      </w:r>
    </w:p>
    <w:p w14:paraId="1C6BC030" w14:textId="77777777" w:rsidR="00292B02" w:rsidRPr="00AA0ED9" w:rsidRDefault="003F05BE" w:rsidP="0029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23" w:history="1">
        <w:r w:rsidR="00292B02" w:rsidRPr="00AA0ED9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www.biblioclub.ru</w:t>
        </w:r>
      </w:hyperlink>
      <w:r w:rsidR="00292B02" w:rsidRPr="00AA0ED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ЭБС «Университетская библиотека онлайн»</w:t>
      </w:r>
    </w:p>
    <w:p w14:paraId="6CB8A237" w14:textId="77777777" w:rsidR="00FB4B4B" w:rsidRDefault="003F05BE" w:rsidP="0029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24" w:history="1">
        <w:r w:rsidR="00292B02" w:rsidRPr="00AA0ED9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www.ebiblioteka.ru</w:t>
        </w:r>
      </w:hyperlink>
      <w:r w:rsidR="00292B02" w:rsidRPr="00AA0ED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Универсальные базы данных изданий.</w:t>
      </w:r>
    </w:p>
    <w:p w14:paraId="0233FB57" w14:textId="77777777" w:rsidR="00B87D23" w:rsidRPr="00A634B5" w:rsidRDefault="00B87D23" w:rsidP="00853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1F3DE6B0" w14:textId="77777777" w:rsidR="002E2F84" w:rsidRPr="00DB597C" w:rsidRDefault="002E2F84" w:rsidP="002E2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4C7BC9E" w14:textId="77777777" w:rsidR="00D43B69" w:rsidRPr="00DB597C" w:rsidRDefault="00D43B69" w:rsidP="00D43B6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D9BB93D" w14:textId="77777777" w:rsidR="00DB4651" w:rsidRPr="00B35277" w:rsidRDefault="00DB4651" w:rsidP="00DB4651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465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«ХУДОЖЕСТВЕННАЯ РОСПИСЬ</w:t>
      </w:r>
      <w:r w:rsidRPr="00B3527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14:paraId="7A1E29B4" w14:textId="77777777" w:rsidR="00DB4651" w:rsidRDefault="00DB4651" w:rsidP="00DB4651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232E8B5" w14:textId="77777777" w:rsidR="00B87D23" w:rsidRPr="00B87D23" w:rsidRDefault="00B87D23" w:rsidP="00B87D2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26164D95" w14:textId="77777777" w:rsidR="00B87D23" w:rsidRPr="00B87D23" w:rsidRDefault="00B87D23" w:rsidP="002F1279">
      <w:pPr>
        <w:spacing w:after="0"/>
        <w:ind w:firstLine="709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B87D23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Художественная роспись</w:t>
      </w:r>
      <w:r w:rsidRPr="00B87D2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 — это искусство декорирования красками какой-либо поверхности. Искусство росписи следует отличать от живописи. Если композиции «картинного типа» рассчитаны на автономное восприятие в нейтральном пространстве или на нейтральном фоне, относительно изолированном от окружающей среды, то </w:t>
      </w:r>
      <w:r w:rsidRPr="00B87D23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lastRenderedPageBreak/>
        <w:t>роспись функционально и, следовательно, композиционно является частью специально задуманного и организованного художником пространства. Искусство живописи и качества живописности подразумевают пространственное отношение к изобразительной поверхности (в иной терминологии: оптическое). В искусстве росписи более важны осязательные качества.</w:t>
      </w:r>
    </w:p>
    <w:p w14:paraId="40AB2146" w14:textId="77777777" w:rsidR="00B87D23" w:rsidRPr="00B87D23" w:rsidRDefault="00B87D23" w:rsidP="002F1279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 w:rsidRPr="00B87D23">
        <w:rPr>
          <w:color w:val="222222"/>
        </w:rPr>
        <w:t>Одним из самых древних видов народных промыслов, которые на протяжении нескольких столетий являлись неотъемлемой частью повседневной жизни и самобытной культуры народа, является художественная роспись.</w:t>
      </w:r>
    </w:p>
    <w:p w14:paraId="00285399" w14:textId="77777777" w:rsidR="00B87D23" w:rsidRPr="00B87D23" w:rsidRDefault="00B87D23" w:rsidP="002F1279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 w:rsidRPr="00B87D23">
        <w:rPr>
          <w:color w:val="222222"/>
        </w:rPr>
        <w:t>Декоративная роспись, композиционно связанная с архитектурой, называется монументальной, или монументально-декоративной. Роспись в архитектуре может декорировать стены, плафон (потолок), падуги, своды, опорные столпы. В техническом отношении роспись следует отличать от мозаики, инкрустации, витража (хотя в витраже также используют приемы росписи), декоративного панно (которое монтируют отдельно, например холст на подрамнике).</w:t>
      </w:r>
    </w:p>
    <w:p w14:paraId="261BCDE7" w14:textId="77777777" w:rsidR="00B87D23" w:rsidRPr="00B87D23" w:rsidRDefault="00B87D23" w:rsidP="002F1279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sz w:val="24"/>
          <w:szCs w:val="24"/>
          <w:lang w:eastAsia="ru-RU"/>
        </w:rPr>
        <w:t>Программа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«Профессиональное обучение (по отраслям)», профиль «Декоративно-прикладное искусство и дизайн».</w:t>
      </w:r>
    </w:p>
    <w:p w14:paraId="13B6EF0A" w14:textId="77777777" w:rsidR="00B87D23" w:rsidRPr="00B87D23" w:rsidRDefault="00B87D23" w:rsidP="002F127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7D23">
        <w:rPr>
          <w:rFonts w:ascii="Times New Roman" w:hAnsi="Times New Roman"/>
          <w:color w:val="000000"/>
          <w:sz w:val="24"/>
          <w:szCs w:val="24"/>
        </w:rPr>
        <w:t>Данная дисциплина способствует формированию следующих компетенций:</w:t>
      </w:r>
    </w:p>
    <w:p w14:paraId="6BFD0582" w14:textId="77777777" w:rsidR="00B87D23" w:rsidRPr="00B87D23" w:rsidRDefault="00B87D23" w:rsidP="002F127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sz w:val="24"/>
          <w:szCs w:val="24"/>
          <w:lang w:eastAsia="ru-RU"/>
        </w:rPr>
        <w:t>ПК-1 Способен организовать индивидуальную и совместную учебно-проектную деятельность обучающихся в соответствующей предметной области</w:t>
      </w:r>
      <w:r w:rsidR="0085389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4C932E0" w14:textId="77777777" w:rsidR="002F1279" w:rsidRDefault="002F1279" w:rsidP="002F1279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B1B5E3" w14:textId="77777777" w:rsidR="00B87D23" w:rsidRPr="00B87D23" w:rsidRDefault="00B87D23" w:rsidP="002F1279">
      <w:pPr>
        <w:tabs>
          <w:tab w:val="left" w:pos="993"/>
        </w:tabs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D9B7844" w14:textId="77777777" w:rsidR="00B87D23" w:rsidRPr="00B87D23" w:rsidRDefault="00B87D23" w:rsidP="002F1279">
      <w:pPr>
        <w:pStyle w:val="a4"/>
        <w:tabs>
          <w:tab w:val="left" w:pos="72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7D23">
        <w:rPr>
          <w:rFonts w:ascii="Times New Roman" w:hAnsi="Times New Roman" w:cs="Times New Roman"/>
          <w:bCs/>
          <w:sz w:val="24"/>
          <w:szCs w:val="24"/>
        </w:rPr>
        <w:t xml:space="preserve">Дисциплина «Художественная роспись» </w:t>
      </w:r>
      <w:r w:rsidRPr="00B87D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относится к модулю «Декоративно-прикладной начальный». </w:t>
      </w:r>
    </w:p>
    <w:p w14:paraId="3061A863" w14:textId="77777777" w:rsidR="00B87D23" w:rsidRPr="00B87D23" w:rsidRDefault="00B87D23" w:rsidP="002F1279">
      <w:pPr>
        <w:pStyle w:val="a4"/>
        <w:tabs>
          <w:tab w:val="left" w:pos="720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7D23">
        <w:rPr>
          <w:rFonts w:ascii="Times New Roman" w:hAnsi="Times New Roman" w:cs="Times New Roman"/>
          <w:bCs/>
          <w:sz w:val="24"/>
          <w:szCs w:val="24"/>
        </w:rPr>
        <w:t xml:space="preserve">Изучение дисциплины «Художественная роспись» требует наличия у студентов знаний художественных, проектных, информационно-технологических; организационно-управленческих; научно-исследовательской деятельности; педагогических и являются логическим продолжением дисциплин «Декоративно-прикладное искусство и народные промыслы», «Художественные промыслы Нижегородской области», «Декоративная живопись», «Материаловедение в ДПИ и дизайне». </w:t>
      </w:r>
    </w:p>
    <w:p w14:paraId="2D85B615" w14:textId="77777777" w:rsidR="00B87D23" w:rsidRDefault="00B87D23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7D23">
        <w:rPr>
          <w:rFonts w:ascii="Times New Roman" w:hAnsi="Times New Roman"/>
          <w:sz w:val="24"/>
          <w:szCs w:val="24"/>
        </w:rPr>
        <w:t>Знания, умения и навыки, полученные при изучении данной дисциплины, должны быть использованы в дисциплинах профессионального цикла.</w:t>
      </w:r>
    </w:p>
    <w:p w14:paraId="7DA70E7B" w14:textId="77777777" w:rsidR="002F1279" w:rsidRPr="00B87D23" w:rsidRDefault="002F1279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E37022" w14:textId="77777777" w:rsidR="00B87D23" w:rsidRPr="00B87D23" w:rsidRDefault="00B87D23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C518E1D" w14:textId="77777777" w:rsidR="00B87D23" w:rsidRPr="00B87D23" w:rsidRDefault="00B87D23" w:rsidP="002F1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B87D23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B87D23">
        <w:rPr>
          <w:rFonts w:ascii="Times New Roman" w:hAnsi="Times New Roman"/>
          <w:color w:val="000000"/>
          <w:sz w:val="24"/>
          <w:szCs w:val="24"/>
        </w:rPr>
        <w:t>формирование художественно-эстетической культуры, ознакомление с видами художественной росписи, народными мотивами, профессиональными приёмами, развитие творческой индивидуальности.</w:t>
      </w:r>
    </w:p>
    <w:p w14:paraId="2FC5A622" w14:textId="77777777" w:rsidR="00B87D23" w:rsidRPr="00B87D23" w:rsidRDefault="00B87D23" w:rsidP="002F1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2"/>
      </w:tblGrid>
      <w:tr w:rsidR="00B87D23" w:rsidRPr="00B87D23" w14:paraId="60FAB837" w14:textId="77777777" w:rsidTr="00EB1FDA">
        <w:trPr>
          <w:trHeight w:hRule="exact" w:val="741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4C8337A6" w14:textId="77777777" w:rsidR="00B87D23" w:rsidRPr="00B87D23" w:rsidRDefault="00B87D23" w:rsidP="002F127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87D23">
              <w:rPr>
                <w:rFonts w:ascii="Times New Roman" w:hAnsi="Times New Roman"/>
                <w:color w:val="000000"/>
                <w:sz w:val="24"/>
                <w:szCs w:val="24"/>
              </w:rPr>
              <w:t>- ознакомление студентов с росписью как видом искусства, с историей её развития, её видами и местом в современной жизни;</w:t>
            </w:r>
          </w:p>
        </w:tc>
      </w:tr>
      <w:tr w:rsidR="00B87D23" w:rsidRPr="00B87D23" w14:paraId="1B4B0D72" w14:textId="77777777" w:rsidTr="00EB1FDA">
        <w:trPr>
          <w:trHeight w:hRule="exact" w:val="423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0D79F8D0" w14:textId="77777777" w:rsidR="00B87D23" w:rsidRPr="00B87D23" w:rsidRDefault="00B87D23" w:rsidP="002F127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87D23">
              <w:rPr>
                <w:rFonts w:ascii="Times New Roman" w:hAnsi="Times New Roman"/>
                <w:color w:val="000000"/>
                <w:sz w:val="24"/>
                <w:szCs w:val="24"/>
              </w:rPr>
              <w:t>- овладение приёмами художественной росписи;</w:t>
            </w:r>
          </w:p>
        </w:tc>
      </w:tr>
      <w:tr w:rsidR="00B87D23" w:rsidRPr="00B87D23" w14:paraId="5F038B6C" w14:textId="77777777" w:rsidTr="00EB1FDA">
        <w:trPr>
          <w:trHeight w:hRule="exact" w:val="699"/>
        </w:trPr>
        <w:tc>
          <w:tcPr>
            <w:tcW w:w="10022" w:type="dxa"/>
            <w:shd w:val="clear" w:color="000000" w:fill="FFFFFF"/>
            <w:tcMar>
              <w:left w:w="34" w:type="dxa"/>
              <w:right w:w="34" w:type="dxa"/>
            </w:tcMar>
          </w:tcPr>
          <w:p w14:paraId="294F85A3" w14:textId="77777777" w:rsidR="00B87D23" w:rsidRPr="00B87D23" w:rsidRDefault="00B87D23" w:rsidP="002F1279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7D23">
              <w:rPr>
                <w:rFonts w:ascii="Times New Roman" w:hAnsi="Times New Roman"/>
                <w:color w:val="000000"/>
                <w:sz w:val="24"/>
                <w:szCs w:val="24"/>
              </w:rPr>
              <w:t>- умение студентами использовать приобретённые навыки для расширения кругозора и применения в профессиональной деятельности.</w:t>
            </w:r>
          </w:p>
          <w:p w14:paraId="6AC69308" w14:textId="77777777" w:rsidR="00B87D23" w:rsidRPr="00B87D23" w:rsidRDefault="00B87D23" w:rsidP="002F127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088F45" w14:textId="77777777" w:rsidR="002F1279" w:rsidRDefault="002F1279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6D0629" w14:textId="77777777" w:rsidR="00B87D23" w:rsidRPr="00B87D23" w:rsidRDefault="00B87D23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17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58"/>
        <w:gridCol w:w="2210"/>
        <w:gridCol w:w="1241"/>
        <w:gridCol w:w="2473"/>
        <w:gridCol w:w="1234"/>
        <w:gridCol w:w="1487"/>
      </w:tblGrid>
      <w:tr w:rsidR="00B87D23" w:rsidRPr="00B87D23" w14:paraId="273660C0" w14:textId="77777777" w:rsidTr="00EB1FDA">
        <w:trPr>
          <w:trHeight w:val="1104"/>
        </w:trPr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2204C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DCF71" w14:textId="77777777" w:rsidR="00B87D23" w:rsidRPr="00B87D23" w:rsidRDefault="00B87D23" w:rsidP="00B87D2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BCEA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дисцип-лины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2F99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DED11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07CC5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87D23" w:rsidRPr="00B87D23" w14:paraId="58DAA743" w14:textId="77777777" w:rsidTr="00EB1FDA">
        <w:trPr>
          <w:trHeight w:val="331"/>
        </w:trPr>
        <w:tc>
          <w:tcPr>
            <w:tcW w:w="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A5BF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301832F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7BB72" w14:textId="77777777" w:rsidR="00B87D23" w:rsidRPr="00B87D23" w:rsidRDefault="00B87D23" w:rsidP="00B87D2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B87D23">
              <w:rPr>
                <w:rFonts w:ascii="Times New Roman" w:hAnsi="Times New Roman"/>
                <w:sz w:val="24"/>
                <w:szCs w:val="24"/>
              </w:rPr>
              <w:t>демонстрирует готовность организовать индивидуальную и совместную учебно-проектную деятельность обучающихся</w:t>
            </w: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 декоративно-прикладного творчества</w:t>
            </w:r>
            <w:r w:rsidRPr="00B87D23">
              <w:rPr>
                <w:rFonts w:ascii="Times New Roman" w:hAnsi="Times New Roman"/>
                <w:sz w:val="24"/>
                <w:szCs w:val="24"/>
              </w:rPr>
              <w:t xml:space="preserve"> и определять круг задач в рамках поставленной цели, выбирая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EC11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14:paraId="1093079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7237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Обучающийся</w:t>
            </w:r>
            <w:r w:rsidRPr="00B87D23">
              <w:rPr>
                <w:rFonts w:ascii="Times New Roman" w:hAnsi="Times New Roman"/>
                <w:sz w:val="24"/>
                <w:szCs w:val="24"/>
              </w:rPr>
              <w:t>демонстрирует готовность организовать индивидуальную и совместную учебно-проектную деятельность обучающихся</w:t>
            </w: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 дисциплины художественная роспись</w:t>
            </w:r>
          </w:p>
          <w:p w14:paraId="08377BF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CA64D" w14:textId="77777777" w:rsidR="00117446" w:rsidRDefault="00117446" w:rsidP="001174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ED9">
              <w:rPr>
                <w:rFonts w:ascii="Times New Roman" w:hAnsi="Times New Roman"/>
                <w:sz w:val="24"/>
                <w:szCs w:val="24"/>
              </w:rPr>
              <w:t>ПК.1.3.</w:t>
            </w:r>
          </w:p>
          <w:p w14:paraId="3BA4A872" w14:textId="77777777" w:rsidR="00B87D23" w:rsidRPr="00B87D23" w:rsidRDefault="00117446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8335E">
              <w:rPr>
                <w:rFonts w:ascii="Times New Roman" w:hAnsi="Times New Roman"/>
                <w:sz w:val="24"/>
                <w:szCs w:val="24"/>
              </w:rPr>
              <w:t>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DEFA67" w14:textId="77777777" w:rsidR="00B87D23" w:rsidRPr="00B87D23" w:rsidRDefault="00B87D23" w:rsidP="00B87D23">
            <w:pPr>
              <w:tabs>
                <w:tab w:val="left" w:pos="393"/>
              </w:tabs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 w:rsidRPr="00B87D23">
              <w:rPr>
                <w:rFonts w:ascii="Times New Roman" w:hAnsi="Times New Roman"/>
                <w:sz w:val="24"/>
                <w:szCs w:val="24"/>
              </w:rPr>
              <w:t>Контрольное творческое задание</w:t>
            </w:r>
          </w:p>
          <w:p w14:paraId="233904DB" w14:textId="77777777" w:rsidR="00B87D23" w:rsidRPr="00B87D23" w:rsidRDefault="00B87D23" w:rsidP="00B87D23">
            <w:pPr>
              <w:tabs>
                <w:tab w:val="left" w:pos="393"/>
              </w:tabs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</w:p>
          <w:p w14:paraId="5D7C0B51" w14:textId="77777777" w:rsidR="00B87D23" w:rsidRPr="00B87D23" w:rsidRDefault="00420E05" w:rsidP="00B87D23">
            <w:pPr>
              <w:tabs>
                <w:tab w:val="left" w:pos="393"/>
              </w:tabs>
              <w:spacing w:after="0" w:line="240" w:lineRule="auto"/>
              <w:ind w:left="1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Портфолио творческих работ</w:t>
            </w:r>
          </w:p>
          <w:p w14:paraId="7ACB006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574F9253" w14:textId="77777777" w:rsidR="002F1279" w:rsidRDefault="002F1279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AD63F4" w14:textId="77777777" w:rsidR="00B87D23" w:rsidRPr="00B87D23" w:rsidRDefault="00B87D23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70E04D65" w14:textId="77777777" w:rsidR="00B87D23" w:rsidRPr="00B87D23" w:rsidRDefault="00B87D23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B87D23" w:rsidRPr="00B87D23" w14:paraId="5CD11D6E" w14:textId="77777777" w:rsidTr="00EB1FDA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06200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70AE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3A046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C7BE0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7D23" w:rsidRPr="00B87D23" w14:paraId="229CB5C5" w14:textId="77777777" w:rsidTr="00EB1FDA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62E28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9E9A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6835D" w14:textId="77777777" w:rsidR="00B87D23" w:rsidRPr="00B87D23" w:rsidRDefault="00B87D23" w:rsidP="00B87D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B0A67B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3ABFA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D795D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D23" w:rsidRPr="00B87D23" w14:paraId="1706243D" w14:textId="77777777" w:rsidTr="00EB1FDA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61DC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16BF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F84C6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9066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7939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57FD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7D23" w:rsidRPr="00B87D23" w14:paraId="2A028B44" w14:textId="77777777" w:rsidTr="00EB1FDA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8F66D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B87D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Установочная сессия</w:t>
            </w:r>
          </w:p>
        </w:tc>
      </w:tr>
      <w:tr w:rsidR="00B87D23" w:rsidRPr="00B87D23" w14:paraId="40511107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5771C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Технология росписи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74AF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468E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19718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24714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A7D9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7D23" w:rsidRPr="00B87D23" w14:paraId="13079905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7157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Обработка деревянной поверхности, тонирование поверхности.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F2CB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2D14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2841D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3386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7536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D23" w:rsidRPr="00B87D23" w14:paraId="698036FC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61F4C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Элементы цветоведения. Кисти и их разновидности. Маркировка кистей. Краски и их использование.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B6F3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66B3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B2B51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9873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4F2B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D23" w:rsidRPr="00B87D23" w14:paraId="01123F08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A5FF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Мезенская народная роспись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FD78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C1F6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9D5F3B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AFF5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3CE6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</w:tr>
      <w:tr w:rsidR="00B87D23" w:rsidRPr="00B87D23" w14:paraId="44D38BE4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8C1D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Мезенская роспись. Традиционные отличия, сюжетность и цветовая гамма.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0335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E495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15226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93BB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4D95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87D23" w:rsidRPr="00B87D23" w14:paraId="6474E001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A922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Тема 2.2 Выполнения элементов мезенской росписи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4CFD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6020A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D8F414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870D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CDBB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D23" w:rsidRPr="00B87D23" w14:paraId="4F964C43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263D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Тема 2.3 Этапы выполнения мезенской росписи. Узор и орнамент.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E563A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EBE6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BF66C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682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C53C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D23" w:rsidRPr="00B87D23" w14:paraId="293F1F9C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879C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5E15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3FE4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F0B43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FF3E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C308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87D23" w:rsidRPr="00B87D23" w14:paraId="749FE489" w14:textId="77777777" w:rsidTr="00EB1FDA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C78B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Зимняя сессия</w:t>
            </w:r>
          </w:p>
        </w:tc>
      </w:tr>
      <w:tr w:rsidR="00B87D23" w:rsidRPr="00B87D23" w14:paraId="204D8BF8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F56E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B87D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Городецкая народная роспись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4BA0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057B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90AB9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2AF1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4084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87D23" w:rsidRPr="00B87D23" w14:paraId="2FDA3C15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F613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Городецкая роспись. Традиционные отличия, сюжетность и цветовая гамма.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156B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7AAB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D870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1C8C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0145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D23" w:rsidRPr="00B87D23" w14:paraId="4B043799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FB49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Выполнения элементов городецкой росписи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0D3B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6BD7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E671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61C2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1BCC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D23" w:rsidRPr="00B87D23" w14:paraId="733FFBD8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5B47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Основы декоративной композиции с элементами городецкой росписи. Букет. Гирлянда. Ромб. Цветочная полоса. Венок.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9D2F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F000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D021F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5026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9662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D23" w:rsidRPr="00B87D23" w14:paraId="484DFD51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D710C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B87D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Хохломская роспись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6C2A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5A2A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6CFC4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16874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4FBE8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87D23" w:rsidRPr="00B87D23" w14:paraId="297E5895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BDAF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Хохломкая роспись. Традиционные отличия и сюжетность. Выполнение элементов хохломской росписи (травка, листики, ягоды)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B9AE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28F3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D487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2A18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B81C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D23" w:rsidRPr="00B87D23" w14:paraId="57960C64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902D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росписи - фоновое, верховое, кудрина. Выполнение элементов хохломской росписи (цветы в хохломской росписи)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E496C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375F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0AA3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BEF00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9F8A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B87D23" w:rsidRPr="00B87D23" w14:paraId="2C4DCCF0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648B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B87D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Урало-сибирская роспись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0A65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B30BA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91B7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FCAE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6A5A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87D23" w:rsidRPr="00B87D23" w14:paraId="0CCA1A8C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BE1CA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Технология и этапы выполнения урало-сибирской росписи. Выполнение элементов урало-сибирской росписи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1CA9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6C6C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14565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0713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44144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87D23" w:rsidRPr="00B87D23" w14:paraId="4F0D2511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915EC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6. Роспись «Гжель»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AC6E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CEF9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0811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955EB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5E988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B87D23" w:rsidRPr="00B87D23" w14:paraId="4D1D2D46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3CA5A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6.1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Правила работы и безопасности при работе с керамическими красками. Особенность работы с глазурями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6BBFC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66B7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69C6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B479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6C8A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7D23" w:rsidRPr="00B87D23" w14:paraId="520DEE5C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EB88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6.2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росписи - под глазурная и над глазурная роспись.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94A8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C640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60B4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CA849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4E909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D23" w:rsidRPr="00B87D23" w14:paraId="49651AEC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E22C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6.3 </w:t>
            </w: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Гжель - центр народной керамики. Цветовое и композиционное решение росписи "Гжель". Изучение основных элементов росписи.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9009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861A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7BB8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2252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80D5A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B87D23" w:rsidRPr="00B87D23" w14:paraId="55D466F4" w14:textId="77777777" w:rsidTr="00EB1FDA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6B8C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BC3D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4301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5FCA2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9AC9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FF41A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B87D23" w:rsidRPr="00B87D23" w14:paraId="227FF2A1" w14:textId="77777777" w:rsidTr="00EB1FD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E92D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D4AAD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A8DF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4F560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64A0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21D1F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B87D23" w:rsidRPr="00B87D23" w14:paraId="0C9FDD28" w14:textId="77777777" w:rsidTr="00EB1FD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BC98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за семестр: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E2A7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0C1F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CE28A6" w14:textId="77777777" w:rsidR="00B87D23" w:rsidRPr="00B87D23" w:rsidRDefault="00B87D23" w:rsidP="00B87D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A552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A2764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B87D23" w:rsidRPr="00B87D23" w14:paraId="3B58E864" w14:textId="77777777" w:rsidTr="00EB1FDA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401E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9C18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1298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</w:t>
            </w: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23450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C430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5</w:t>
            </w: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4579A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5CD80D4F" w14:textId="77777777" w:rsidR="00B87D23" w:rsidRPr="00B87D23" w:rsidRDefault="00B87D23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7836664" w14:textId="77777777" w:rsidR="00B87D23" w:rsidRPr="00B87D23" w:rsidRDefault="00B87D23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36FBEA3D" w14:textId="77777777" w:rsidR="00B87D23" w:rsidRPr="00B87D23" w:rsidRDefault="00B87D23" w:rsidP="002F1279">
      <w:pPr>
        <w:pStyle w:val="a4"/>
        <w:tabs>
          <w:tab w:val="left" w:pos="720"/>
        </w:tabs>
        <w:autoSpaceDE w:val="0"/>
        <w:autoSpaceDN w:val="0"/>
        <w:adjustRightInd w:val="0"/>
        <w:spacing w:after="0" w:line="276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87D23">
        <w:rPr>
          <w:rFonts w:ascii="Times New Roman" w:hAnsi="Times New Roman" w:cs="Times New Roman"/>
          <w:bCs/>
          <w:sz w:val="24"/>
          <w:szCs w:val="24"/>
          <w:lang w:eastAsia="ru-RU"/>
        </w:rPr>
        <w:t>Для освоения данной дисциплины применяются развивающие технологии, активные и интерактивные методы обучения. В качестве ведущего метода предлагаются практические занятия в специализированной аудитории под руководством преподавателя. В качестве вспомогательных - самостоятельное выполнение домашних заданий.</w:t>
      </w:r>
    </w:p>
    <w:p w14:paraId="7955ECD0" w14:textId="77777777" w:rsidR="002F1279" w:rsidRDefault="002F1279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6AF2C7" w14:textId="77777777" w:rsidR="002F1279" w:rsidRDefault="002F1279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1F0A903" w14:textId="77777777" w:rsidR="00B87D23" w:rsidRPr="00B87D23" w:rsidRDefault="00B87D23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1890C783" w14:textId="77777777" w:rsidR="00B87D23" w:rsidRPr="00B87D23" w:rsidRDefault="00B87D23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82"/>
        <w:gridCol w:w="1787"/>
        <w:gridCol w:w="1649"/>
        <w:gridCol w:w="1649"/>
        <w:gridCol w:w="1102"/>
        <w:gridCol w:w="829"/>
        <w:gridCol w:w="793"/>
      </w:tblGrid>
      <w:tr w:rsidR="00B87D23" w:rsidRPr="00B87D23" w14:paraId="29F55139" w14:textId="77777777" w:rsidTr="00EB1FD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0542A3E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896174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дисцип-лины</w:t>
            </w:r>
          </w:p>
        </w:tc>
        <w:tc>
          <w:tcPr>
            <w:tcW w:w="1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6DFA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FBE9E4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ECABB6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283F4F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B59C1C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C00E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6A8EC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87D23" w:rsidRPr="00B87D23" w14:paraId="7CFC9F50" w14:textId="77777777" w:rsidTr="00EB1FD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9D01F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21BF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893E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BDBF7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7B9F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6CC6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EBFBF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EBC5A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87D23" w:rsidRPr="00B87D23" w14:paraId="0F893DE3" w14:textId="77777777" w:rsidTr="00EB1F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8B00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04FE9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14:paraId="39A7B3BC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A70BC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Упражнения по постановке руки.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C0BB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 обсуждение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DA425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F31A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8FF8A2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421E1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87D23" w:rsidRPr="00B87D23" w14:paraId="4CDF63D7" w14:textId="77777777" w:rsidTr="00EB1FDA">
        <w:trPr>
          <w:trHeight w:val="1223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7E5B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546F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14:paraId="7B0F901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7F55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Выполнение творческого задания на выбранную тему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2CA203" w14:textId="77777777" w:rsidR="00B87D23" w:rsidRPr="00B87D23" w:rsidRDefault="00420E05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033E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393C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A862D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E4215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87D23" w:rsidRPr="00B87D23" w14:paraId="6FE9C845" w14:textId="77777777" w:rsidTr="00EB1FDA">
        <w:trPr>
          <w:trHeight w:val="1223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5FE2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4103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14:paraId="271EACA1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15B20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87D2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КСР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1D523" w14:textId="77777777" w:rsidR="00B87D23" w:rsidRPr="00B87D23" w:rsidRDefault="00420E05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Style w:val="2"/>
                <w:rFonts w:eastAsia="Calibri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A528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BC71A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605268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6319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87D23" w:rsidRPr="00B87D23" w14:paraId="4209BFE7" w14:textId="77777777" w:rsidTr="00EB1F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B4EB6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80E2A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hAnsi="Times New Roman"/>
                <w:sz w:val="24"/>
                <w:szCs w:val="24"/>
              </w:rPr>
              <w:t>ОР.1.2.1</w:t>
            </w:r>
          </w:p>
          <w:p w14:paraId="51040DD7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93CDD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D928A" w14:textId="77777777" w:rsidR="00B87D23" w:rsidRPr="00420E05" w:rsidRDefault="00B87D23" w:rsidP="00420E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BB09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37A3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652BA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48C065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87D23" w:rsidRPr="00B87D23" w14:paraId="4A4DF459" w14:textId="77777777" w:rsidTr="00EB1FD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13D943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298BD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A4362" w14:textId="77777777" w:rsidR="00B87D23" w:rsidRPr="00420E05" w:rsidRDefault="00B87D23" w:rsidP="00420E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7CD56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3D21B4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2B879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AC021B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D97AEE" w14:textId="77777777" w:rsidR="00B87D23" w:rsidRPr="00B87D23" w:rsidRDefault="00B87D23" w:rsidP="00B87D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7D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BA3C5C9" w14:textId="77777777" w:rsidR="00B87D23" w:rsidRPr="00B87D23" w:rsidRDefault="00B87D23" w:rsidP="00B87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E7867D" w14:textId="77777777" w:rsidR="00B87D23" w:rsidRPr="00B87D23" w:rsidRDefault="00B87D23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11F346B" w14:textId="77777777" w:rsidR="00B87D23" w:rsidRPr="00B87D23" w:rsidRDefault="00B87D23" w:rsidP="002F1279">
      <w:pPr>
        <w:pStyle w:val="msonormal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7D23">
        <w:rPr>
          <w:rStyle w:val="ab"/>
        </w:rPr>
        <w:t>7.1. Основная литература:</w:t>
      </w:r>
    </w:p>
    <w:p w14:paraId="252A9988" w14:textId="77777777" w:rsidR="00B87D23" w:rsidRPr="00B87D23" w:rsidRDefault="00B87D23" w:rsidP="002F1279">
      <w:pPr>
        <w:pStyle w:val="msonormal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7D23">
        <w:t>1.Алексеева, И.В. Основы теории декоративно-прикладного искусства : учебник / И.В. Алексеева, Е.В. 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 : Издательство Южного федерального университета, 2010. - 184 с. - ISBN 987-5-9275-0774-0 ; То же [Электронный ресурс]. - URL: </w:t>
      </w:r>
      <w:hyperlink r:id="rId25" w:tgtFrame="_blank" w:history="1">
        <w:r w:rsidRPr="00B87D23">
          <w:rPr>
            <w:rStyle w:val="af5"/>
          </w:rPr>
          <w:t>http://biblioclub.ru/index.php?page=book&amp;id=240956</w:t>
        </w:r>
      </w:hyperlink>
      <w:r w:rsidRPr="00B87D23">
        <w:t> </w:t>
      </w:r>
    </w:p>
    <w:p w14:paraId="6E50B3C5" w14:textId="77777777" w:rsidR="00B87D23" w:rsidRPr="00B87D23" w:rsidRDefault="00B87D23" w:rsidP="002F1279">
      <w:pPr>
        <w:pStyle w:val="msonormal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7D23">
        <w:t>2.Шауро, Г.Ф. Народные художественные промыслы и декоративно-прикладное искусство : учебное пособие / Г.Ф. Шауро, Л.О. Малахова. - Минск : РИПО, 2015. - 175 с. : ил. - библиогр. в кн. - ISBN 978-985-503-539-9 ; То же [Электронный ресурс]. - URL: </w:t>
      </w:r>
      <w:hyperlink r:id="rId26" w:tgtFrame="_blank" w:history="1">
        <w:r w:rsidRPr="00B87D23">
          <w:rPr>
            <w:rStyle w:val="af5"/>
          </w:rPr>
          <w:t>http://biblioclub.ru/index.php?page=book&amp;id=463679</w:t>
        </w:r>
      </w:hyperlink>
      <w:r w:rsidRPr="00B87D23">
        <w:t> </w:t>
      </w:r>
    </w:p>
    <w:p w14:paraId="290D8F35" w14:textId="77777777" w:rsidR="00B87D23" w:rsidRPr="00B87D23" w:rsidRDefault="00B87D23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83B9F14" w14:textId="77777777" w:rsidR="00B87D23" w:rsidRPr="00B87D23" w:rsidRDefault="00B87D23" w:rsidP="002F1279">
      <w:pPr>
        <w:pStyle w:val="msonormal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7D23">
        <w:rPr>
          <w:rStyle w:val="ab"/>
        </w:rPr>
        <w:t>7.2. Дополнительная литература</w:t>
      </w:r>
    </w:p>
    <w:p w14:paraId="725265EE" w14:textId="77777777" w:rsidR="00B87D23" w:rsidRPr="00B87D23" w:rsidRDefault="00B87D23" w:rsidP="002F1279">
      <w:pPr>
        <w:pStyle w:val="msolistparagraphcxspfirst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7D23">
        <w:t>1.     Кошаев, В.Б. Декоративно-прикладное искусство: понятия; этапы развития : учебное пособие / В.Б. Кошаев. - Москва : Гуманитарный издательский центр ВЛАДОС, 2014. - 288 с. : ил. - (Изобразительное искусство). - Библиогр.: с. 270-271 - ISBN 978-5-691-01531-1 ; То же [Электронный ресурс].URL: </w:t>
      </w:r>
      <w:hyperlink r:id="rId27" w:history="1">
        <w:r w:rsidRPr="00B87D23">
          <w:rPr>
            <w:rStyle w:val="af5"/>
          </w:rPr>
          <w:t>http://biblioclub.ru/index.php?page=book&amp;id=260776</w:t>
        </w:r>
      </w:hyperlink>
      <w:r w:rsidRPr="00B87D23">
        <w:t> </w:t>
      </w:r>
    </w:p>
    <w:p w14:paraId="5E1D46FB" w14:textId="77777777" w:rsidR="00B87D23" w:rsidRPr="00B87D23" w:rsidRDefault="00B87D23" w:rsidP="002F1279">
      <w:pPr>
        <w:pStyle w:val="msolistparagraphcxspmiddle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7D23">
        <w:t xml:space="preserve">2.     Омельяненко, Е.В. Основы цветоведения и колористики : учебное пособие / Е.В. Омельяненко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университет", Педагогический </w:t>
      </w:r>
      <w:r w:rsidRPr="00B87D23">
        <w:lastRenderedPageBreak/>
        <w:t>институт. - 2-е изд., перераб. и доп. - Ростов-на-Дону : Издательство Южного федерального университета, 2010. - 183 с. - ISBN 978-5-9275-0747-4 ; То же [Электронный ресурс]. - URL: </w:t>
      </w:r>
      <w:hyperlink r:id="rId28" w:tgtFrame="_blank" w:history="1">
        <w:r w:rsidRPr="00B87D23">
          <w:rPr>
            <w:rStyle w:val="af5"/>
            <w:rFonts w:eastAsia="Calibri"/>
            <w:color w:val="365F91" w:themeColor="accent1" w:themeShade="BF"/>
          </w:rPr>
          <w:t>http://biblioclub.ru/index.php?page=book&amp;id=241142</w:t>
        </w:r>
      </w:hyperlink>
      <w:r w:rsidRPr="00B87D23">
        <w:rPr>
          <w:color w:val="365F91" w:themeColor="accent1" w:themeShade="BF"/>
        </w:rPr>
        <w:t> </w:t>
      </w:r>
    </w:p>
    <w:p w14:paraId="2438FE33" w14:textId="77777777" w:rsidR="00B87D23" w:rsidRPr="00B87D23" w:rsidRDefault="00B87D23" w:rsidP="002F1279">
      <w:pPr>
        <w:pStyle w:val="msolistparagraphcxspfirst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7D23">
        <w:t>3.     Рыгалева, Л.Н. Технология росписи по дереву: лабораторный практикум : учебно-методическое пособие / Л.Н. Рыгалева. - Минск : РИПО, 2015. - 92 с. : ил. - Библиогр.: с. 78-79 - ISBN 978-985-503-475-0 ; То же [Электронный ресурс]. - URL: </w:t>
      </w:r>
      <w:hyperlink r:id="rId29" w:tgtFrame="_blank" w:history="1">
        <w:r w:rsidRPr="00B87D23">
          <w:rPr>
            <w:rStyle w:val="af5"/>
            <w:rFonts w:eastAsia="Calibri"/>
          </w:rPr>
          <w:t>http://biblioclub.ru/index.php?page=book&amp;id=463667</w:t>
        </w:r>
      </w:hyperlink>
      <w:r w:rsidRPr="00B87D23">
        <w:t> </w:t>
      </w:r>
    </w:p>
    <w:p w14:paraId="397CBD66" w14:textId="77777777" w:rsidR="00B87D23" w:rsidRPr="00B87D23" w:rsidRDefault="00B87D23" w:rsidP="002F1279">
      <w:pPr>
        <w:pStyle w:val="msolistparagraphcxspmiddle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7D23">
        <w:t>4.     Сабило, Н.И. Орнаментальная текстильная композиция. Основы построения : учебное пособие / Н.И. Сабило. - Самара : Самарский государственный архитектурно-строительный университет, 2008. - 70 с. - ISBN 978-5-9585-0277-6; То же [Электронный ресурс]. - URL: </w:t>
      </w:r>
      <w:hyperlink r:id="rId30" w:tgtFrame="_blank" w:history="1">
        <w:r w:rsidRPr="00B87D23">
          <w:rPr>
            <w:rStyle w:val="af5"/>
            <w:rFonts w:eastAsia="Calibri"/>
          </w:rPr>
          <w:t>http://biblioclub.ru/index.php?page=book&amp;id=143497</w:t>
        </w:r>
      </w:hyperlink>
      <w:r w:rsidRPr="00B87D23">
        <w:t> </w:t>
      </w:r>
    </w:p>
    <w:p w14:paraId="017AC7DA" w14:textId="77777777" w:rsidR="00B87D23" w:rsidRPr="00B87D23" w:rsidRDefault="00B87D23" w:rsidP="002F1279">
      <w:pPr>
        <w:pStyle w:val="msolistparagraphcxspmiddle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7D23">
        <w:t>5.     Титов, В.И. Теория и история народного декоративно-прикладного творчества : учебное пособие / В.И. Титов 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Кафедра рекламы и декоративно-прикладного творчества. - Челябинск : ЧГАКИ, 2006. - 208 с. : ил - Библиогр.: с. 135 - 147 - ISBN 5-94839-101-9 ; То же [Электронный ресурс]. - URL: </w:t>
      </w:r>
      <w:hyperlink r:id="rId31" w:tgtFrame="_blank" w:history="1">
        <w:r w:rsidRPr="00B87D23">
          <w:rPr>
            <w:rStyle w:val="af5"/>
            <w:rFonts w:eastAsia="Calibri"/>
          </w:rPr>
          <w:t>http://biblioclub.ru/index.php?page=book&amp;id=492728</w:t>
        </w:r>
      </w:hyperlink>
    </w:p>
    <w:p w14:paraId="5E51A8D8" w14:textId="77777777" w:rsidR="00B87D23" w:rsidRPr="00B87D23" w:rsidRDefault="00B87D23" w:rsidP="002F1279">
      <w:pPr>
        <w:pStyle w:val="msolistparagraphcxsplast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B87D23">
        <w:t>6.      Шауро, Г.Ф. Народные художественные промыслы и декоративно-прикладное искусство : учебное пособие / Г.Ф. Шауро, Л.О. Малахова. - Минск : РИПО, 2015. - 175 с. : ил. - библиогр. в кн. - ISBN 978-985-503-539-9 ; То же [Электронный ресурс]. - URL: </w:t>
      </w:r>
      <w:hyperlink r:id="rId32" w:tgtFrame="_blank" w:history="1">
        <w:r w:rsidRPr="00B87D23">
          <w:rPr>
            <w:rStyle w:val="af5"/>
            <w:rFonts w:eastAsia="Calibri"/>
          </w:rPr>
          <w:t>http://biblioclub.ru/index.php?page=book&amp;id=463679</w:t>
        </w:r>
      </w:hyperlink>
    </w:p>
    <w:p w14:paraId="7DC75E94" w14:textId="77777777" w:rsidR="00B87D23" w:rsidRPr="00B87D23" w:rsidRDefault="00B87D23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64843F96" w14:textId="77777777" w:rsidR="00B87D23" w:rsidRPr="00B87D23" w:rsidRDefault="00B87D23" w:rsidP="00B87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дисциплине:</w:t>
      </w:r>
    </w:p>
    <w:p w14:paraId="40884604" w14:textId="77777777" w:rsidR="00B87D23" w:rsidRPr="00B87D23" w:rsidRDefault="00B87D23" w:rsidP="00B87D23">
      <w:pPr>
        <w:pStyle w:val="a4"/>
        <w:numPr>
          <w:ilvl w:val="0"/>
          <w:numId w:val="1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7D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B87D23">
        <w:rPr>
          <w:rFonts w:ascii="Times New Roman" w:hAnsi="Times New Roman" w:cs="Times New Roman"/>
          <w:sz w:val="24"/>
          <w:szCs w:val="24"/>
        </w:rPr>
        <w:t xml:space="preserve">Оболенская О. Н. История декоративно-прикладного искусства: Учеб.-метод. пособие / Нижегор. гос. пед. ун-т; Авт. - сост. : О. Н. Оболенская. - Н. Новгород, 2009. - 61 с.   </w:t>
      </w:r>
    </w:p>
    <w:p w14:paraId="46F2F034" w14:textId="77777777" w:rsidR="00B87D23" w:rsidRPr="00B87D23" w:rsidRDefault="00B87D23" w:rsidP="00B87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87D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2. Шокорова, Л.В. Общее материаловедение: программа и методические рекомендации  / Л.В. Шорокова. - Барнаул: Изд-во АлтГУ, 2011</w:t>
      </w:r>
    </w:p>
    <w:p w14:paraId="70F5D22E" w14:textId="77777777" w:rsidR="00B87D23" w:rsidRPr="00B87D23" w:rsidRDefault="00B87D23" w:rsidP="00B87D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18D2001" w14:textId="77777777" w:rsidR="00B87D23" w:rsidRPr="00B87D23" w:rsidRDefault="00B87D23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дисциплины:</w:t>
      </w:r>
    </w:p>
    <w:p w14:paraId="3E11926A" w14:textId="77777777" w:rsidR="00B87D23" w:rsidRPr="00B87D23" w:rsidRDefault="00B87D23" w:rsidP="002F1279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87D2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Искусство. Виды художественной росписи. [Электронный ресурс]. Режим доступа:</w:t>
      </w:r>
      <w:r w:rsidRPr="00B87D2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87D23">
        <w:rPr>
          <w:rFonts w:ascii="Times New Roman" w:hAnsi="Times New Roman" w:cs="Times New Roman"/>
          <w:sz w:val="24"/>
          <w:szCs w:val="24"/>
        </w:rPr>
        <w:t>https://www.liveinternet.ru/users/4933277/post422490635/</w:t>
      </w:r>
      <w:r w:rsidRPr="00B87D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 Загл. с экрана.</w:t>
      </w:r>
    </w:p>
    <w:p w14:paraId="432AD45C" w14:textId="77777777" w:rsidR="00B87D23" w:rsidRPr="00B87D23" w:rsidRDefault="00B87D23" w:rsidP="002F1279">
      <w:pPr>
        <w:pStyle w:val="1"/>
        <w:keepNext w:val="0"/>
        <w:keepLines w:val="0"/>
        <w:numPr>
          <w:ilvl w:val="0"/>
          <w:numId w:val="14"/>
        </w:numPr>
        <w:spacing w:before="0"/>
        <w:ind w:left="0" w:firstLine="709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B87D2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Загадки узоров русских росписей</w:t>
      </w:r>
      <w:r w:rsidRPr="00B87D23">
        <w:rPr>
          <w:rFonts w:ascii="Times New Roman" w:hAnsi="Times New Roman" w:cs="Times New Roman"/>
          <w:b w:val="0"/>
          <w:iCs/>
          <w:color w:val="000000" w:themeColor="text1"/>
          <w:sz w:val="24"/>
          <w:szCs w:val="24"/>
        </w:rPr>
        <w:t>[Электронный ресурс]. – Режим доступа:</w:t>
      </w:r>
      <w:r w:rsidRPr="00B87D2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https://www.culture.ru/materials/139105/zagadki-uzorov-russkikh-rospisei</w:t>
      </w:r>
      <w:r w:rsidRPr="00B87D23">
        <w:rPr>
          <w:rFonts w:ascii="Times New Roman" w:hAnsi="Times New Roman" w:cs="Times New Roman"/>
          <w:b w:val="0"/>
          <w:iCs/>
          <w:color w:val="000000" w:themeColor="text1"/>
          <w:sz w:val="24"/>
          <w:szCs w:val="24"/>
        </w:rPr>
        <w:t>.</w:t>
      </w:r>
      <w:r w:rsidRPr="00B87D2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– Загл. с экрана.</w:t>
      </w:r>
    </w:p>
    <w:p w14:paraId="5D219DD2" w14:textId="77777777" w:rsidR="00B87D23" w:rsidRPr="00B87D23" w:rsidRDefault="00B87D23" w:rsidP="00B87D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B0574E" w14:textId="77777777" w:rsidR="00B87D23" w:rsidRPr="00B87D23" w:rsidRDefault="00B87D23" w:rsidP="00B87D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21123942" w14:textId="77777777" w:rsidR="00B87D23" w:rsidRPr="00B87D23" w:rsidRDefault="00B87D23" w:rsidP="002F127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32B5E6F" w14:textId="77777777" w:rsidR="00B87D23" w:rsidRPr="00B87D23" w:rsidRDefault="00B87D23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1D2B0C6" w14:textId="77777777" w:rsidR="00B87D23" w:rsidRPr="00B87D23" w:rsidRDefault="00B87D23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базы:</w:t>
      </w:r>
    </w:p>
    <w:p w14:paraId="4AD47DB6" w14:textId="77777777" w:rsidR="00B87D23" w:rsidRPr="00B87D23" w:rsidRDefault="00B87D23" w:rsidP="002F1279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87D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 требует наличия методических рекомендаций по выполнению практических работ, литературы, аудитории и </w:t>
      </w:r>
      <w:r w:rsidRPr="00B87D23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поисковых систем,</w:t>
      </w:r>
      <w:r w:rsidRPr="00B87D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методический комплекс работ заданной тематики, а также настоящая рабочая программа. </w:t>
      </w:r>
      <w:r w:rsidRPr="00B87D23">
        <w:rPr>
          <w:rFonts w:ascii="Times New Roman" w:eastAsia="Times New Roman" w:hAnsi="Times New Roman"/>
          <w:sz w:val="24"/>
          <w:szCs w:val="24"/>
        </w:rPr>
        <w:lastRenderedPageBreak/>
        <w:t>Оборудование учебного кабинета</w:t>
      </w:r>
      <w:r w:rsidRPr="00B87D23">
        <w:rPr>
          <w:rFonts w:ascii="Times New Roman" w:eastAsia="Times New Roman" w:hAnsi="Times New Roman"/>
          <w:bCs/>
          <w:sz w:val="24"/>
          <w:szCs w:val="24"/>
          <w:lang w:eastAsia="ru-RU"/>
        </w:rPr>
        <w:t>: столы, стулья, учебная доска, мультимедийное оборудование.</w:t>
      </w:r>
    </w:p>
    <w:p w14:paraId="54E78A87" w14:textId="77777777" w:rsidR="00B87D23" w:rsidRPr="00B87D23" w:rsidRDefault="00B87D23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sz w:val="24"/>
          <w:szCs w:val="24"/>
          <w:lang w:eastAsia="ru-RU"/>
        </w:rPr>
        <w:t>Средства обеспечения освоения дисциплины</w:t>
      </w:r>
      <w:r w:rsidRPr="00B87D23">
        <w:rPr>
          <w:rFonts w:ascii="Times New Roman" w:eastAsia="Times New Roman" w:hAnsi="Times New Roman"/>
          <w:sz w:val="24"/>
          <w:szCs w:val="24"/>
        </w:rPr>
        <w:t>: альбомы по декоративно-прикладному искусству,наглядные пособия – образцы лучших работ обучающихся в технике - художественная роспись.</w:t>
      </w:r>
    </w:p>
    <w:p w14:paraId="51BA4DF6" w14:textId="77777777" w:rsidR="00B87D23" w:rsidRPr="00B87D23" w:rsidRDefault="00B87D23" w:rsidP="002F1279">
      <w:pPr>
        <w:tabs>
          <w:tab w:val="left" w:pos="121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ab/>
      </w:r>
    </w:p>
    <w:p w14:paraId="734DA5F0" w14:textId="77777777" w:rsidR="00B87D23" w:rsidRPr="00B87D23" w:rsidRDefault="00B87D23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систем:</w:t>
      </w:r>
    </w:p>
    <w:p w14:paraId="04E3E4A6" w14:textId="77777777" w:rsidR="00B87D23" w:rsidRPr="00B87D23" w:rsidRDefault="00B87D23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B87D23">
        <w:rPr>
          <w:rFonts w:ascii="Times New Roman" w:eastAsia="Times New Roman" w:hAnsi="Times New Roman"/>
          <w:sz w:val="24"/>
          <w:szCs w:val="24"/>
          <w:lang w:eastAsia="ru-RU"/>
        </w:rPr>
        <w:t>Художественная роспись</w:t>
      </w:r>
      <w:r w:rsidRPr="00B87D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 Пакет MicrosoftOffice (PowerPoint, Word), программное обеспечение электронного ресурса сайта moodle.mininuniver.ru, включая ЭБС, </w:t>
      </w:r>
      <w:r w:rsidRPr="00B87D2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B87D23"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 информационно - справочные системы: </w:t>
      </w:r>
    </w:p>
    <w:p w14:paraId="35C75C8B" w14:textId="77777777" w:rsidR="00B87D23" w:rsidRPr="00B87D23" w:rsidRDefault="003F05BE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33" w:history="1">
        <w:r w:rsidR="00B87D23" w:rsidRPr="00B87D23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www.biblioclub.ru</w:t>
        </w:r>
      </w:hyperlink>
      <w:r w:rsidR="00B87D23" w:rsidRPr="00B87D23">
        <w:rPr>
          <w:rFonts w:ascii="Times New Roman" w:hAnsi="Times New Roman"/>
          <w:bCs/>
          <w:iCs/>
          <w:sz w:val="24"/>
          <w:szCs w:val="24"/>
          <w:lang w:eastAsia="ru-RU"/>
        </w:rPr>
        <w:tab/>
        <w:t xml:space="preserve"> ЭБС «Университетская библиотека онлайн»</w:t>
      </w:r>
    </w:p>
    <w:p w14:paraId="3C3608BA" w14:textId="77777777" w:rsidR="00B87D23" w:rsidRDefault="002F1279" w:rsidP="002F1279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t xml:space="preserve">      </w:t>
      </w:r>
      <w:hyperlink r:id="rId34" w:history="1">
        <w:r w:rsidR="00B87D23" w:rsidRPr="00B87D23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www.ebiblioteka.ru</w:t>
        </w:r>
      </w:hyperlink>
      <w:r w:rsidR="00B87D23" w:rsidRPr="00B87D2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Универсальные базы данных изданий</w:t>
      </w:r>
    </w:p>
    <w:p w14:paraId="7FF9A54D" w14:textId="77777777" w:rsidR="00B87D23" w:rsidRDefault="00B87D23" w:rsidP="002F12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478418" w14:textId="77777777" w:rsidR="00B87D23" w:rsidRDefault="00B87D23" w:rsidP="002F12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A34FC7" w14:textId="77777777" w:rsidR="00D43B69" w:rsidRPr="00D74E89" w:rsidRDefault="00D43B69" w:rsidP="002F1279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75293" w:rsidRPr="00D74E89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74E89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7D3874EF" w14:textId="77777777" w:rsidR="00D43B69" w:rsidRDefault="00D43B69" w:rsidP="002F127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D74E89" w:rsidRPr="00D74E89">
        <w:rPr>
          <w:rFonts w:ascii="Times New Roman" w:eastAsia="Times New Roman" w:hAnsi="Times New Roman"/>
          <w:b/>
          <w:sz w:val="24"/>
          <w:szCs w:val="24"/>
          <w:lang w:eastAsia="ru-RU"/>
        </w:rPr>
        <w:t>МЕЛКАЯ СКУЛЬПТУРНАЯ ПЛАСТИКА</w:t>
      </w:r>
      <w:r w:rsidRPr="00D74E89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79EAE789" w14:textId="77777777" w:rsidR="002F1279" w:rsidRPr="00D74E89" w:rsidRDefault="002F1279" w:rsidP="002F127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3C17692" w14:textId="77777777" w:rsidR="00292B02" w:rsidRPr="00D74E89" w:rsidRDefault="00292B02" w:rsidP="00292B02">
      <w:pPr>
        <w:pStyle w:val="a4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14:paraId="6FEE85FE" w14:textId="77777777" w:rsidR="00292B02" w:rsidRPr="00D74E89" w:rsidRDefault="00292B02" w:rsidP="002F1279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 w:rsidRPr="00D74E89">
        <w:rPr>
          <w:color w:val="222222"/>
        </w:rPr>
        <w:t>Искусство скульптуры малых форм берёт начало в глубокой древности, в доисторической культуре кроманьонских венер и тотемных фигур. Оно включает в себя — огромное разнообразие направлений, материалов, техник.</w:t>
      </w:r>
    </w:p>
    <w:p w14:paraId="2C976200" w14:textId="77777777" w:rsidR="00292B02" w:rsidRPr="00D74E89" w:rsidRDefault="00292B02" w:rsidP="002F1279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 w:rsidRPr="00D74E89">
        <w:rPr>
          <w:color w:val="222222"/>
        </w:rPr>
        <w:t>Мелкая пластика или скульптура малых форм — вид станковой скульптуры, отличающейся небольшими размерами. К мелкой пластике относятся также глиптика и медальерное искусство. В ней используются самые разнообразные материалы: камень, глина, металл, фарфор, стекло, полудрагоценные и драгоценные камни и т. п.</w:t>
      </w:r>
    </w:p>
    <w:p w14:paraId="4697763D" w14:textId="77777777" w:rsidR="00292B02" w:rsidRPr="00D74E89" w:rsidRDefault="00292B02" w:rsidP="002F1279">
      <w:pPr>
        <w:pStyle w:val="aa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222222"/>
        </w:rPr>
      </w:pPr>
      <w:r w:rsidRPr="00D74E89">
        <w:rPr>
          <w:color w:val="222222"/>
        </w:rPr>
        <w:t>Также мелкая пластика является видом искусства ваяния, подчиняющимся его законам, несущий в себе его признаки и среди них главный — стремление к психологизму и обобщению. Это не только изделия, предназначенные для применения в повседневной жизни и быту, но и произведения искусства, несущие также эстетическую нагрузку, выражающие настроение, душевное состояние автора, уровень массовой культуры, искусства и уровень развития человечества в целом.</w:t>
      </w:r>
    </w:p>
    <w:p w14:paraId="3B9FCCA4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bCs/>
          <w:sz w:val="24"/>
          <w:szCs w:val="24"/>
          <w:lang w:eastAsia="ru-RU"/>
        </w:rPr>
        <w:t>Процесс изучения дисциплины направлен на освоение следующих компетенций:</w:t>
      </w:r>
    </w:p>
    <w:p w14:paraId="7C7A782E" w14:textId="77777777" w:rsidR="00292B02" w:rsidRPr="00D74E89" w:rsidRDefault="00292B02" w:rsidP="002F1279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74E89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14:paraId="01617D4B" w14:textId="77777777" w:rsidR="00292B02" w:rsidRPr="00D74E89" w:rsidRDefault="00292B02" w:rsidP="002F1279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УК-2 – </w:t>
      </w:r>
      <w:r w:rsidRPr="00D74E89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14104E09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8E740E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40718B1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«Мелкая скульптурная пластика» относится к модулю «Декоративно-прикла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дное искусство»,  изучается на 5 курсе, промежуточная аттестация – зачет.</w:t>
      </w:r>
    </w:p>
    <w:p w14:paraId="1F4AE0C5" w14:textId="77777777" w:rsidR="00292B02" w:rsidRPr="00D74E89" w:rsidRDefault="00292B02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 относятся к модулям: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Композиционное построение в изобразительном искусстве</w:t>
      </w:r>
      <w:r w:rsidRPr="00D74E89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(дисциплина «Композиция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изобразительном искусстве», «Формальная композиция»);</w:t>
      </w:r>
      <w:r w:rsidRPr="00D74E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Декоративно-прикладное искусство</w:t>
      </w:r>
      <w:r w:rsidRPr="00D74E89">
        <w:rPr>
          <w:rFonts w:ascii="Times New Roman" w:eastAsia="Times New Roman" w:hAnsi="Times New Roman"/>
          <w:bCs/>
          <w:sz w:val="24"/>
          <w:szCs w:val="24"/>
          <w:lang w:eastAsia="ru-RU"/>
        </w:rPr>
        <w:t>» (дисциплина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Художественная лепка»). </w:t>
      </w:r>
    </w:p>
    <w:p w14:paraId="169DAE53" w14:textId="77777777" w:rsidR="00292B02" w:rsidRPr="00D74E89" w:rsidRDefault="00292B02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для которых данная дисциплина является предшествующей представляют собой дис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циплины профессиональных модуля</w:t>
      </w:r>
      <w:r w:rsidRPr="00D74E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«Арт-технологии» (дисциплина - «Техники декорирования»).</w:t>
      </w:r>
    </w:p>
    <w:p w14:paraId="3A3567F1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2DE14E76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74E8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формирование и активизация художественно-эстетического мышления обучающихся, приобретение самостоятельной художественно-творческой деятельности в области декоративно-прикладного искусства.</w:t>
      </w:r>
    </w:p>
    <w:p w14:paraId="378BCA67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8E09A7A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способствовать </w:t>
      </w:r>
      <w:r w:rsidRPr="00D74E8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развитие образного мышления</w:t>
      </w:r>
      <w:r w:rsidRPr="00D74E8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у обучающихся;</w:t>
      </w:r>
    </w:p>
    <w:p w14:paraId="2B92F19E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создать условия для формирования у обучающихся </w:t>
      </w:r>
      <w:r w:rsidRPr="00D74E8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творческого подхода в создании художественной изделий малых форм;</w:t>
      </w:r>
    </w:p>
    <w:p w14:paraId="3F4C1630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обеспечить возможность </w:t>
      </w:r>
      <w:r w:rsidRPr="00D74E8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приобретения профессиональных знаний и навыков необходимых для проектирования и воплощения в материале скульптуры малых форм;</w:t>
      </w:r>
    </w:p>
    <w:p w14:paraId="64FBF678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D74E89">
        <w:rPr>
          <w:rFonts w:ascii="Times New Roman" w:eastAsia="Times New Roman" w:hAnsi="Times New Roman"/>
          <w:iCs/>
          <w:sz w:val="24"/>
          <w:szCs w:val="24"/>
          <w:lang w:eastAsia="ru-RU"/>
        </w:rPr>
        <w:t>обеспечить возможность усвоения обучающимися знаний  по технологии и способам мелкой пластики;</w:t>
      </w:r>
    </w:p>
    <w:p w14:paraId="312B3AED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приобретению обучающимися знаний о формообразующих, пластических и конструктивных особенностях изделий из керамики;</w:t>
      </w:r>
    </w:p>
    <w:p w14:paraId="62806E10" w14:textId="77777777" w:rsidR="00292B02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D74E89">
        <w:rPr>
          <w:rFonts w:ascii="Times New Roman" w:eastAsia="Times New Roman" w:hAnsi="Times New Roman"/>
          <w:iCs/>
          <w:sz w:val="24"/>
          <w:szCs w:val="24"/>
          <w:lang w:eastAsia="ru-RU"/>
        </w:rPr>
        <w:t>- обеспечить возможность для эффективного усвоения обучающимися специфики профессионального воплощения проекта к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ерамических изделий в материале;</w:t>
      </w:r>
    </w:p>
    <w:p w14:paraId="740B3F17" w14:textId="77777777" w:rsidR="00292B02" w:rsidRPr="00D74E89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способствовать приобретению навыков у  обучающихся по определению и решению задач для достижения целей оптимальными способами, с исходными ресурсами и ограничениями.</w:t>
      </w:r>
    </w:p>
    <w:p w14:paraId="6E80490B" w14:textId="77777777" w:rsidR="00292B02" w:rsidRPr="00DB597C" w:rsidRDefault="00292B0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A7F1638" w14:textId="77777777" w:rsidR="00292B02" w:rsidRPr="00DB597C" w:rsidRDefault="00292B02" w:rsidP="00292B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292B02" w:rsidRPr="00DB597C" w14:paraId="6BA74D07" w14:textId="77777777" w:rsidTr="00292B02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4397D" w14:textId="77777777" w:rsidR="00292B02" w:rsidRPr="00A81EA5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E2D67" w14:textId="77777777" w:rsidR="00292B02" w:rsidRPr="00A81EA5" w:rsidRDefault="00292B02" w:rsidP="00292B0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09CB6" w14:textId="77777777" w:rsidR="00292B02" w:rsidRPr="00A81EA5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8D938" w14:textId="77777777" w:rsidR="00292B02" w:rsidRPr="00A81EA5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210C9" w14:textId="77777777" w:rsidR="00292B02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048AC7E3" w14:textId="77777777" w:rsidR="00292B02" w:rsidRPr="00A81EA5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31346" w14:textId="77777777" w:rsidR="00292B02" w:rsidRPr="00A81EA5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92B02" w:rsidRPr="00DB597C" w14:paraId="1D0F6AE0" w14:textId="77777777" w:rsidTr="00292B02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2F544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054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7DE95" w14:textId="77777777" w:rsidR="00292B02" w:rsidRPr="00DB597C" w:rsidRDefault="00292B02" w:rsidP="00292B0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>демонстрирует готовность организовать индивидуальную и совместную учебно-проектную деятельность обучающихся</w:t>
            </w: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 декоративно-прикладного творчества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 и определять круг задач в рамках поставленной цели, выбирая оптимальные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lastRenderedPageBreak/>
              <w:t>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2F2C4" w14:textId="77777777" w:rsidR="00292B02" w:rsidRPr="00054333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4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ОР.1.3.1.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80DC3" w14:textId="77777777" w:rsidR="00292B02" w:rsidRPr="00054333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054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в </w:t>
            </w: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образовательном процессе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дисциплины мелкая скульптурная </w:t>
            </w:r>
            <w:r w:rsidRPr="00054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определять круг задач в рамках поставленной цели, выбирая оптимальные способы их решения, исходя из действующих правовых норм, </w:t>
            </w:r>
            <w:r w:rsidRPr="00054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имеющихся ресурсов и ограничений</w:t>
            </w:r>
          </w:p>
          <w:p w14:paraId="6AD4D365" w14:textId="77777777" w:rsidR="00292B02" w:rsidRPr="00054333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1BEB691" w14:textId="77777777" w:rsidR="00292B02" w:rsidRPr="00054333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C6E894F" w14:textId="77777777" w:rsidR="00292B02" w:rsidRPr="00054333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64AC3" w14:textId="77777777" w:rsidR="00292B02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5E">
              <w:rPr>
                <w:rFonts w:ascii="Times New Roman" w:hAnsi="Times New Roman"/>
                <w:sz w:val="24"/>
                <w:szCs w:val="24"/>
              </w:rPr>
              <w:lastRenderedPageBreak/>
              <w:t>УК.2.3.</w:t>
            </w:r>
          </w:p>
          <w:p w14:paraId="2BBEC1A5" w14:textId="77777777" w:rsidR="00117446" w:rsidRPr="00DB597C" w:rsidRDefault="00117446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7A4F8" w14:textId="77777777" w:rsidR="00292B02" w:rsidRDefault="00420E05" w:rsidP="00292B0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Портфолио творческих работ</w:t>
            </w:r>
          </w:p>
          <w:p w14:paraId="3620A2B9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Контрольные задания.</w:t>
            </w:r>
          </w:p>
        </w:tc>
      </w:tr>
    </w:tbl>
    <w:p w14:paraId="7383DAC7" w14:textId="77777777" w:rsidR="00292B02" w:rsidRPr="002079AF" w:rsidRDefault="00292B02" w:rsidP="00292B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46D0878" w14:textId="77777777" w:rsidR="00292B02" w:rsidRPr="00DB597C" w:rsidRDefault="00292B02" w:rsidP="00292B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5EAA6F5" w14:textId="77777777" w:rsidR="00292B02" w:rsidRPr="00DB597C" w:rsidRDefault="00292B02" w:rsidP="00292B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292B02" w:rsidRPr="00DB597C" w14:paraId="536670D5" w14:textId="77777777" w:rsidTr="00292B02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13C3CC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B24D5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D0A9F0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143C9E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92B02" w:rsidRPr="00DB597C" w14:paraId="6FDE2558" w14:textId="77777777" w:rsidTr="00292B02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0389E7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E1352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817AA" w14:textId="77777777" w:rsidR="00292B02" w:rsidRPr="00DB597C" w:rsidRDefault="00292B02" w:rsidP="00292B0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140BDA8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BB8BB43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F4BC07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92B02" w:rsidRPr="00DB597C" w14:paraId="65556EB7" w14:textId="77777777" w:rsidTr="00292B02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B81C7" w14:textId="77777777" w:rsidR="00292B02" w:rsidRPr="00DB597C" w:rsidRDefault="00292B02" w:rsidP="00292B0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E7CD8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8443B" w14:textId="77777777" w:rsidR="00292B02" w:rsidRPr="00DB597C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E7C81" w14:textId="77777777" w:rsidR="00292B02" w:rsidRPr="00DB597C" w:rsidRDefault="00292B02" w:rsidP="00292B0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B1817" w14:textId="77777777" w:rsidR="00292B02" w:rsidRPr="00DB597C" w:rsidRDefault="00292B02" w:rsidP="00292B0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7D8D0" w14:textId="77777777" w:rsidR="00292B02" w:rsidRPr="00DB597C" w:rsidRDefault="00292B02" w:rsidP="00292B0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292B02" w:rsidRPr="003433E9" w14:paraId="2878FB2D" w14:textId="77777777" w:rsidTr="00292B02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54371" w14:textId="77777777" w:rsidR="00292B02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Установочная сессия</w:t>
            </w:r>
          </w:p>
        </w:tc>
      </w:tr>
      <w:tr w:rsidR="00292B02" w:rsidRPr="003433E9" w14:paraId="56B62ACA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8BEDF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История развития мелкой скульптурной пластики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F3C77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F77B2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AFD909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5DAE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C99D4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292B02" w:rsidRPr="003433E9" w14:paraId="36FA47AD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459E1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3433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Материалы и способы создания</w:t>
            </w: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мелкой скульптурной пластики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48E60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E6E58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CBF5D9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32B13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835F1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92B02" w:rsidRPr="003433E9" w14:paraId="1570363B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8BB1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Малые скульптурные формы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7E8F5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C8D0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483D2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1C1D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72C6E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292B02" w:rsidRPr="003433E9" w14:paraId="1A5C9286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D26B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История народной игрушки. Изготовление глиняной игрушки (Абашевской) по образцу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3E812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AB1FC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AFA46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00E38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E5C6C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92B02" w:rsidRPr="003433E9" w14:paraId="687BAA5A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DD8BF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Малая скульптура как предмет интерьера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10ED2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27CD0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AE7F7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1D59C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C8448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51</w:t>
            </w:r>
          </w:p>
        </w:tc>
      </w:tr>
      <w:tr w:rsidR="00292B02" w:rsidRPr="003433E9" w14:paraId="49BD8339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3239F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 Проект малой скульптурной формы для детской комнаты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A7E4E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C2D68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6DC06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CBF1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39665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92B02" w:rsidRPr="003433E9" w14:paraId="6E658DA4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FF615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 Выполнение проекта в материале (керамика)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024F9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737C7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3A688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8960E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19172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92B02" w:rsidRPr="003433E9" w14:paraId="687398A3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7B481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 Проект настольной скульптурной композиции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4904E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0D934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963B3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C2B2A1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B93D8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92B02" w:rsidRPr="003433E9" w14:paraId="4FA281BB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96E2" w14:textId="77777777" w:rsidR="00292B02" w:rsidRPr="00367428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4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КСР. Выполнение проекта в материале (керамика)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024A2" w14:textId="77777777" w:rsidR="00292B02" w:rsidRPr="00367428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4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A2E1A" w14:textId="77777777" w:rsidR="00292B02" w:rsidRPr="00367428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4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47475B" w14:textId="77777777" w:rsidR="00292B02" w:rsidRPr="00367428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4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93278" w14:textId="77777777" w:rsidR="00292B02" w:rsidRPr="00367428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4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1F937" w14:textId="77777777" w:rsidR="00292B02" w:rsidRPr="00367428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4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92B02" w:rsidRPr="003433E9" w14:paraId="31AA9004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7B91A" w14:textId="77777777" w:rsidR="00292B02" w:rsidRPr="003433E9" w:rsidRDefault="00292B02" w:rsidP="00292B02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4EFF0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5ADB1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54188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FDD44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851E4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92B02" w:rsidRPr="003433E9" w14:paraId="0B8D8608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3AA6A" w14:textId="77777777" w:rsidR="00292B02" w:rsidRPr="003433E9" w:rsidRDefault="00292B02" w:rsidP="00292B02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чет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D90DB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AEE35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1607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F7135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6B0E9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292B02" w:rsidRPr="003433E9" w14:paraId="57513312" w14:textId="77777777" w:rsidTr="00292B02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5B9AE6" w14:textId="77777777" w:rsidR="00292B02" w:rsidRPr="003433E9" w:rsidRDefault="00292B02" w:rsidP="00292B02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25A07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4644E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8F327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511CE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908B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61210F7B" w14:textId="77777777" w:rsidR="00292B02" w:rsidRPr="00DB597C" w:rsidRDefault="00292B02" w:rsidP="00292B0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C5BC8A2" w14:textId="77777777" w:rsidR="00292B02" w:rsidRPr="002F1279" w:rsidRDefault="00292B02" w:rsidP="00292B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F12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82CDEB7" w14:textId="77777777" w:rsidR="00292B02" w:rsidRPr="002F1279" w:rsidRDefault="00292B02" w:rsidP="00292B02">
      <w:pPr>
        <w:ind w:right="284" w:firstLine="709"/>
        <w:jc w:val="both"/>
        <w:rPr>
          <w:rFonts w:ascii="Times New Roman" w:hAnsi="Times New Roman"/>
          <w:sz w:val="24"/>
          <w:szCs w:val="24"/>
        </w:rPr>
      </w:pPr>
      <w:r w:rsidRPr="002F1279">
        <w:rPr>
          <w:rFonts w:ascii="Times New Roman" w:hAnsi="Times New Roman"/>
          <w:sz w:val="24"/>
          <w:szCs w:val="24"/>
        </w:rPr>
        <w:t>При изучении дисциплины «Мелкая скульптурная пластика» применяются развивающие технологии, интерактивные методы обучения. Контроль и оценка результатов освоения дисциплины осуществляется преподавателем в процессе выполнения контрольной работы и изготовления творческих работ.</w:t>
      </w:r>
    </w:p>
    <w:p w14:paraId="6C6919F3" w14:textId="77777777" w:rsidR="00292B02" w:rsidRPr="002F1279" w:rsidRDefault="00292B02" w:rsidP="00292B0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12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171568B4" w14:textId="77777777" w:rsidR="00292B02" w:rsidRPr="002F1279" w:rsidRDefault="00292B02" w:rsidP="00292B0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F12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946"/>
        <w:gridCol w:w="1352"/>
        <w:gridCol w:w="1102"/>
        <w:gridCol w:w="829"/>
        <w:gridCol w:w="793"/>
      </w:tblGrid>
      <w:tr w:rsidR="00292B02" w:rsidRPr="003433E9" w14:paraId="7B4D9776" w14:textId="77777777" w:rsidTr="00292B02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B5E8ABF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t>№ п/</w:t>
            </w: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FD948E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8FD40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78586F24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обучающегося</w:t>
            </w:r>
          </w:p>
        </w:tc>
        <w:tc>
          <w:tcPr>
            <w:tcW w:w="19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ACB1AF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297F49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Балл за конкретное </w:t>
            </w: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задание</w:t>
            </w:r>
          </w:p>
          <w:p w14:paraId="2A04DEF9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3433E9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3433E9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EACCE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Число заданий </w:t>
            </w: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C46B1A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Баллы</w:t>
            </w:r>
          </w:p>
        </w:tc>
      </w:tr>
      <w:tr w:rsidR="00292B02" w:rsidRPr="003433E9" w14:paraId="49D6B3B9" w14:textId="77777777" w:rsidTr="00292B02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893F5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11537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7B873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BC29B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5A24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056AF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A7A7B4C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7D8F90A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92B02" w:rsidRPr="00420E05" w14:paraId="42BCBAD6" w14:textId="77777777" w:rsidTr="00292B0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997CC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0153EA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CF393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B1937C0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CA96E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творческих работ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7C8AFE" w14:textId="77777777" w:rsidR="00292B02" w:rsidRPr="00420E05" w:rsidRDefault="00420E05" w:rsidP="00420E0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оценивания творческих работ 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D2EA8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23AA98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4283C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988DA4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7EC0F1" w14:textId="77777777" w:rsidR="00292B02" w:rsidRPr="00420E05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292B02" w:rsidRPr="003433E9" w14:paraId="3B9AB36B" w14:textId="77777777" w:rsidTr="00292B0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8830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8655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14:paraId="024559E2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ОР-1.3.1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5F650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674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КСР. Выполнение проекта в материале (керамика)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73248" w14:textId="77777777" w:rsidR="00292B02" w:rsidRPr="003433E9" w:rsidRDefault="00420E05" w:rsidP="00292B02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0CF1F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lang w:eastAsia="ru-RU"/>
              </w:rPr>
              <w:t>15-22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69F5E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5CC173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762C9F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292B02" w:rsidRPr="003433E9" w14:paraId="3DF11705" w14:textId="77777777" w:rsidTr="00292B0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1D9AD" w14:textId="77777777" w:rsidR="00292B02" w:rsidRPr="00742C68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2C6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89877" w14:textId="77777777" w:rsidR="00292B02" w:rsidRPr="00742C68" w:rsidRDefault="00292B02" w:rsidP="00292B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42C68">
              <w:rPr>
                <w:rFonts w:ascii="Times New Roman" w:eastAsia="Times New Roman" w:hAnsi="Times New Roman"/>
                <w:lang w:eastAsia="ru-RU"/>
              </w:rPr>
              <w:t>ОР-1.3.1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DE62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3F0C3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lang w:eastAsia="ru-RU"/>
              </w:rPr>
              <w:t>Зачет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84D52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B0C84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FC19F7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7CF5D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lang w:eastAsia="ru-RU"/>
              </w:rPr>
              <w:t>30</w:t>
            </w:r>
          </w:p>
        </w:tc>
      </w:tr>
      <w:tr w:rsidR="00292B02" w:rsidRPr="003433E9" w14:paraId="41607696" w14:textId="77777777" w:rsidTr="00292B02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0CFED8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9911D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0EDEA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Итого: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3DE75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CA0E0B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95FD0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2D81A8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FD3F4BB" w14:textId="77777777" w:rsidR="00292B02" w:rsidRPr="003433E9" w:rsidRDefault="00292B02" w:rsidP="00292B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b/>
                <w:lang w:eastAsia="ru-RU"/>
              </w:rPr>
              <w:t>100</w:t>
            </w:r>
          </w:p>
        </w:tc>
      </w:tr>
    </w:tbl>
    <w:p w14:paraId="2CB22B5D" w14:textId="77777777" w:rsidR="00292B02" w:rsidRPr="002079AF" w:rsidRDefault="00292B02" w:rsidP="00292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4A366494" w14:textId="77777777" w:rsidR="00292B02" w:rsidRPr="00E84858" w:rsidRDefault="00292B02" w:rsidP="00292B02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8485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14:paraId="23BD5AC8" w14:textId="77777777" w:rsidR="00292B02" w:rsidRDefault="00292B02" w:rsidP="00292B02">
      <w:pPr>
        <w:pStyle w:val="msonormalmailrucssattributepostfixmailrucssattributepostfixmailrucssattributepostfix"/>
        <w:shd w:val="clear" w:color="auto" w:fill="FFFFFF"/>
        <w:spacing w:before="0" w:beforeAutospacing="0" w:after="0" w:afterAutospacing="0"/>
        <w:ind w:left="644"/>
        <w:jc w:val="both"/>
        <w:rPr>
          <w:rStyle w:val="ab"/>
        </w:rPr>
      </w:pPr>
    </w:p>
    <w:p w14:paraId="32507C67" w14:textId="77777777" w:rsidR="00292B02" w:rsidRPr="00B81BCE" w:rsidRDefault="00292B02" w:rsidP="002F1279">
      <w:pPr>
        <w:pStyle w:val="msonormal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 w:rsidRPr="00B81BCE">
        <w:rPr>
          <w:rStyle w:val="ab"/>
        </w:rPr>
        <w:t>7.1. Основная литература:</w:t>
      </w:r>
    </w:p>
    <w:p w14:paraId="54C15BC6" w14:textId="77777777" w:rsidR="00292B02" w:rsidRPr="00B81BCE" w:rsidRDefault="00292B02" w:rsidP="002F12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B81B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Алексеева, И.В. Основы теории декоративно-прикладного искусства : учебник / И.В. Алексеева, Е.В. 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 :Издательство Южного федерального университета, 2010. - 184 с. - ISBN 987-5-9275-0774-0; То же [Электронный ресурс]. - URL</w:t>
      </w:r>
      <w:r w:rsidRPr="00B81BCE">
        <w:rPr>
          <w:rFonts w:ascii="Times New Roman" w:eastAsia="Times New Roman" w:hAnsi="Times New Roman"/>
          <w:color w:val="548DD4"/>
          <w:sz w:val="24"/>
          <w:szCs w:val="24"/>
          <w:lang w:eastAsia="ru-RU"/>
        </w:rPr>
        <w:t>: </w:t>
      </w:r>
      <w:hyperlink r:id="rId35" w:tgtFrame="_blank" w:history="1">
        <w:r w:rsidRPr="00B81BCE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http://biblioclub.ru/index.php?page=book&amp;id=240956</w:t>
        </w:r>
      </w:hyperlink>
      <w:r w:rsidRPr="00B81BCE">
        <w:rPr>
          <w:rFonts w:ascii="Times New Roman" w:eastAsia="Times New Roman" w:hAnsi="Times New Roman"/>
          <w:color w:val="548DD4"/>
          <w:sz w:val="24"/>
          <w:szCs w:val="24"/>
          <w:lang w:eastAsia="ru-RU"/>
        </w:rPr>
        <w:t>.</w:t>
      </w:r>
    </w:p>
    <w:p w14:paraId="18EAAB66" w14:textId="77777777" w:rsidR="00292B02" w:rsidRPr="00B81BCE" w:rsidRDefault="00292B02" w:rsidP="002F12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B81B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Салахов, А.М. Керамика: исследование сырья, структура, свойства : учебное пособие / А.М. Салахов, Р.А. Салахова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2013. - 316 с. : ил., табл., схем. - Библиогр. в кн. - ISBN 978-5-7882-1480-1 ; То же [Электронный ресурс]. - URL: </w:t>
      </w:r>
      <w:hyperlink r:id="rId36" w:tgtFrame="_blank" w:history="1">
        <w:r w:rsidRPr="00B81BCE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http://biblioclub.ru/index.php?page=book&amp;id=270283</w:t>
        </w:r>
      </w:hyperlink>
    </w:p>
    <w:p w14:paraId="7DBE342E" w14:textId="77777777" w:rsidR="00292B02" w:rsidRPr="00B81BCE" w:rsidRDefault="00292B02" w:rsidP="002F1279">
      <w:pPr>
        <w:pStyle w:val="msonormalmailrucssattributepostfixmailrucssattributepostfixmailrucssattributepostfix"/>
        <w:shd w:val="clear" w:color="auto" w:fill="FFFFFF"/>
        <w:spacing w:before="0" w:beforeAutospacing="0" w:after="0" w:afterAutospacing="0" w:line="276" w:lineRule="auto"/>
        <w:ind w:firstLine="709"/>
        <w:jc w:val="both"/>
      </w:pPr>
      <w:r>
        <w:rPr>
          <w:rStyle w:val="ab"/>
        </w:rPr>
        <w:tab/>
      </w:r>
      <w:r w:rsidRPr="00B81BCE">
        <w:rPr>
          <w:rStyle w:val="ab"/>
        </w:rPr>
        <w:t>7.2. Дополнительная литература</w:t>
      </w:r>
    </w:p>
    <w:p w14:paraId="04E4B789" w14:textId="77777777" w:rsidR="00292B02" w:rsidRPr="00B81BCE" w:rsidRDefault="00292B02" w:rsidP="002F12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</w:t>
      </w:r>
      <w:r w:rsidRPr="00B81B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Кошаев, В.Б. Декоративно-прикладное искусство: понятия; этапы развития : учебное пособие / В.Б. Кошаев. - Москва : Гуманитарный издательский центр ВЛАДОС, 2014. - 288 с. : ил. - (Изобразительное искусство). - Библиогр.: с. 270-271 - ISBN 978-5-691-01531-1 ; То же [Электронный ресурс]. - URL: </w:t>
      </w:r>
      <w:hyperlink r:id="rId37" w:tgtFrame="_blank" w:history="1">
        <w:r w:rsidRPr="00B81BCE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http://biblioclub.ru/index.php?page=book&amp;id=260776</w:t>
        </w:r>
      </w:hyperlink>
    </w:p>
    <w:p w14:paraId="5561A8C2" w14:textId="77777777" w:rsidR="00292B02" w:rsidRPr="00B81BCE" w:rsidRDefault="00292B02" w:rsidP="002F12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</w:t>
      </w:r>
      <w:r w:rsidRPr="00B81B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Нифталиев, С.И. Технология керамики : учебное пособие / С.И. Нифталиев, И.В. Кузнецова ; Министерство образования и науки РФ, ФГБОУ ВПО «Воронежский государственный университет инженерных технологий». - Воронеж : Воронежский государственный университет инженерных технологий, 2014. - 52 с. : табл., ил. - Библиогр. в кн. - ISBN 978-5-00032-046-4 ; То же [Электронный ресурс]. - URL: </w:t>
      </w:r>
      <w:hyperlink r:id="rId38" w:tgtFrame="_blank" w:history="1">
        <w:r w:rsidRPr="00B81BCE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http://biblioclub.ru/index.php?page=book&amp;id=255913</w:t>
        </w:r>
      </w:hyperlink>
    </w:p>
    <w:p w14:paraId="1E93F7D7" w14:textId="77777777" w:rsidR="00292B02" w:rsidRPr="00B81BCE" w:rsidRDefault="00292B02" w:rsidP="002F1279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3.</w:t>
      </w:r>
      <w:r w:rsidRPr="00B81B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Ровнейко, Л.В. Лепка : учебное пособие / Л.В. Ровнейко, З.И. Помаскина. - Минск : РИПО, 2015. - 100 с. : ил. - Библиогр. в кн. - ISBN 978-985-503-527-6; То же [Электронный ресурс]. - URL: </w:t>
      </w:r>
      <w:hyperlink r:id="rId39" w:tgtFrame="_blank" w:history="1">
        <w:r w:rsidRPr="00B81BCE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http://biblioclub.ru/index.php?page=book&amp;id=463331</w:t>
        </w:r>
      </w:hyperlink>
    </w:p>
    <w:p w14:paraId="2D97B305" w14:textId="77777777" w:rsidR="00292B02" w:rsidRDefault="00292B02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990099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</w:t>
      </w:r>
      <w:r w:rsidRPr="00B81B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Шауро, Г.Ф. Народные художественные промыслы и декоративно-прикладное искусство : учебное пособие / Г.Ф. Шауро, Л.О. Малахова. - Минск : РИПО, 2015. - 175 с. : ил. - библиогр. в кн. - ISBN 978-985-503-539-9; То же [Электронный ресурс]. - URL: </w:t>
      </w:r>
      <w:hyperlink r:id="rId40" w:tgtFrame="_blank" w:history="1">
        <w:r w:rsidRPr="00B81BCE">
          <w:rPr>
            <w:rFonts w:ascii="Times New Roman" w:eastAsia="Times New Roman" w:hAnsi="Times New Roman"/>
            <w:color w:val="990099"/>
            <w:sz w:val="24"/>
            <w:szCs w:val="24"/>
            <w:u w:val="single"/>
            <w:lang w:eastAsia="ru-RU"/>
          </w:rPr>
          <w:t>http://biblioclub.ru/index.php?page=book&amp;id=463679</w:t>
        </w:r>
      </w:hyperlink>
    </w:p>
    <w:p w14:paraId="2FBB9E55" w14:textId="77777777" w:rsidR="002F1279" w:rsidRPr="00B81BCE" w:rsidRDefault="002F1279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B602B6" w14:textId="77777777" w:rsidR="00292B02" w:rsidRPr="003433E9" w:rsidRDefault="00292B02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092E62C" w14:textId="77777777" w:rsidR="00292B02" w:rsidRPr="003433E9" w:rsidRDefault="00292B02" w:rsidP="002F1279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Технология изготовления художественной керамики. [Электронный ресурс]. – Режим доступа: </w:t>
      </w:r>
      <w:hyperlink r:id="rId41" w:history="1">
        <w:r w:rsidRPr="003433E9">
          <w:rPr>
            <w:rStyle w:val="af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https://studfiles.net/preview/2653342/page:9/</w:t>
        </w:r>
      </w:hyperlink>
      <w:r w:rsidRPr="003433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Загл. с экрана.</w:t>
      </w:r>
    </w:p>
    <w:p w14:paraId="3E94E899" w14:textId="77777777" w:rsidR="00292B02" w:rsidRPr="003433E9" w:rsidRDefault="00292B02" w:rsidP="002F1279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Малая пластика: что это такое? [Электронный ресурс]. – Режим доступа: </w:t>
      </w:r>
      <w:hyperlink r:id="rId42" w:history="1">
        <w:r w:rsidRPr="003433E9">
          <w:rPr>
            <w:rStyle w:val="af5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http://www.sculptor-shanov.com/malaya-plastika-chto-jeto-takoe.html/</w:t>
        </w:r>
      </w:hyperlink>
      <w:r w:rsidRPr="003433E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Загл. с экрана.</w:t>
      </w:r>
    </w:p>
    <w:p w14:paraId="71ABFB6A" w14:textId="77777777" w:rsidR="00292B02" w:rsidRPr="003433E9" w:rsidRDefault="00292B02" w:rsidP="002F1279">
      <w:pPr>
        <w:pStyle w:val="a4"/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DD8F66F" w14:textId="77777777" w:rsidR="00292B02" w:rsidRPr="003433E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772F3F0" w14:textId="77777777" w:rsidR="00292B02" w:rsidRPr="003433E9" w:rsidRDefault="00292B02" w:rsidP="00292B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0052284" w14:textId="77777777" w:rsidR="00292B02" w:rsidRPr="003433E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0A041B" w14:textId="77777777" w:rsidR="00292B02" w:rsidRPr="003433E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B4C7E10" w14:textId="77777777" w:rsidR="00292B02" w:rsidRPr="003433E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508D0833" w14:textId="77777777" w:rsidR="00292B02" w:rsidRPr="003433E9" w:rsidRDefault="00292B02" w:rsidP="00292B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33E9">
        <w:rPr>
          <w:rFonts w:ascii="Times New Roman" w:eastAsia="Times New Roman" w:hAnsi="Times New Roman"/>
          <w:sz w:val="24"/>
          <w:szCs w:val="24"/>
        </w:rPr>
        <w:t xml:space="preserve">Реализация дисциплины требует наличия специализированной аудитории. </w:t>
      </w:r>
    </w:p>
    <w:p w14:paraId="4D8064F1" w14:textId="77777777" w:rsidR="00292B02" w:rsidRPr="003433E9" w:rsidRDefault="00292B02" w:rsidP="00292B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sz w:val="24"/>
          <w:szCs w:val="24"/>
        </w:rPr>
        <w:t>Оборудование учебного кабинета</w:t>
      </w:r>
      <w:r w:rsidRPr="003433E9">
        <w:rPr>
          <w:rFonts w:ascii="Times New Roman" w:eastAsia="Times New Roman" w:hAnsi="Times New Roman"/>
          <w:bCs/>
          <w:sz w:val="24"/>
          <w:szCs w:val="24"/>
          <w:lang w:eastAsia="ru-RU"/>
        </w:rPr>
        <w:t>: столы, стулья, стеллажи, учебная доска, мультимедийное оборудование.</w:t>
      </w:r>
    </w:p>
    <w:p w14:paraId="51AD5847" w14:textId="77777777" w:rsidR="00292B02" w:rsidRPr="003433E9" w:rsidRDefault="00292B02" w:rsidP="00292B0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33E9">
        <w:rPr>
          <w:rFonts w:ascii="Times New Roman" w:eastAsia="Times New Roman" w:hAnsi="Times New Roman"/>
          <w:bCs/>
          <w:sz w:val="24"/>
          <w:szCs w:val="24"/>
          <w:lang w:eastAsia="ru-RU"/>
        </w:rPr>
        <w:t>Средства обеспечения освоения дисциплины</w:t>
      </w:r>
      <w:r w:rsidRPr="003433E9">
        <w:rPr>
          <w:rFonts w:ascii="Times New Roman" w:eastAsia="Times New Roman" w:hAnsi="Times New Roman"/>
          <w:sz w:val="24"/>
          <w:szCs w:val="24"/>
        </w:rPr>
        <w:t>: альбомы по декоративно-прикладному искусству,наглядные пособия – образцы лучших работ обучающихся.</w:t>
      </w:r>
    </w:p>
    <w:p w14:paraId="022076C3" w14:textId="77777777" w:rsidR="00292B02" w:rsidRPr="003433E9" w:rsidRDefault="00292B02" w:rsidP="00292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sz w:val="24"/>
          <w:szCs w:val="24"/>
        </w:rPr>
        <w:t xml:space="preserve">Технические средства обучения: </w:t>
      </w:r>
      <w:r w:rsidRPr="003433E9">
        <w:rPr>
          <w:rFonts w:ascii="Times New Roman" w:eastAsia="Times New Roman" w:hAnsi="Times New Roman"/>
          <w:bCs/>
          <w:sz w:val="24"/>
          <w:szCs w:val="24"/>
          <w:lang w:eastAsia="ru-RU"/>
        </w:rPr>
        <w:t>печь для обжига керамики</w:t>
      </w:r>
      <w:r w:rsidRPr="003433E9">
        <w:rPr>
          <w:rFonts w:ascii="Times New Roman" w:eastAsia="Times New Roman" w:hAnsi="Times New Roman"/>
          <w:sz w:val="24"/>
          <w:szCs w:val="24"/>
        </w:rPr>
        <w:t>, вытяжка, бачки для глины, подставки и плиты для обжига изделий в печи.</w:t>
      </w:r>
    </w:p>
    <w:p w14:paraId="3278B796" w14:textId="77777777" w:rsidR="00292B02" w:rsidRPr="003433E9" w:rsidRDefault="00292B02" w:rsidP="00292B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27B76E" w14:textId="77777777" w:rsidR="00292B02" w:rsidRPr="003433E9" w:rsidRDefault="00292B02" w:rsidP="00292B0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bCs/>
          <w:sz w:val="24"/>
          <w:szCs w:val="24"/>
          <w:lang w:eastAsia="ru-RU"/>
        </w:rPr>
        <w:t>При осуществлении образовательного процесса дисциплины «</w:t>
      </w:r>
      <w:r w:rsidRPr="003433E9">
        <w:rPr>
          <w:rFonts w:ascii="Times New Roman" w:eastAsia="Times New Roman" w:hAnsi="Times New Roman"/>
          <w:sz w:val="24"/>
          <w:szCs w:val="24"/>
          <w:lang w:eastAsia="ru-RU"/>
        </w:rPr>
        <w:t>Мелкая скульптурная пластика</w:t>
      </w:r>
      <w:r w:rsidRPr="003433E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обучающимися и профессорско-преподавательским составом используются программное обеспечение: Пакет MicrosoftOffice (PowerPoint, Word), программное обеспечение электронного ресурса сайта moodle.mininuniver.ru, включая ЭБС, </w:t>
      </w:r>
      <w:r w:rsidRPr="003433E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433E9">
        <w:rPr>
          <w:rFonts w:ascii="Times New Roman" w:eastAsia="Times New Roman" w:hAnsi="Times New Roman"/>
          <w:bCs/>
          <w:sz w:val="24"/>
          <w:szCs w:val="24"/>
          <w:lang w:eastAsia="ru-RU"/>
        </w:rPr>
        <w:t>, а также информационно - справочные системы: </w:t>
      </w:r>
    </w:p>
    <w:p w14:paraId="7AB4E1CE" w14:textId="77777777" w:rsidR="00292B02" w:rsidRPr="003433E9" w:rsidRDefault="003F05BE" w:rsidP="0029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43" w:history="1">
        <w:r w:rsidR="00292B02" w:rsidRPr="003433E9">
          <w:rPr>
            <w:rStyle w:val="af5"/>
            <w:rFonts w:ascii="Times New Roman" w:hAnsi="Times New Roman"/>
            <w:bCs/>
            <w:iCs/>
            <w:sz w:val="24"/>
            <w:szCs w:val="24"/>
            <w:lang w:eastAsia="ru-RU"/>
          </w:rPr>
          <w:t>www.biblioclub.ru</w:t>
        </w:r>
      </w:hyperlink>
      <w:r w:rsidR="00292B02" w:rsidRPr="003433E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ЭБС «Университетская библиотека онлайн»</w:t>
      </w:r>
    </w:p>
    <w:p w14:paraId="08479CCB" w14:textId="77777777" w:rsidR="00292B02" w:rsidRPr="002079AF" w:rsidRDefault="003F05BE" w:rsidP="00292B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hyperlink r:id="rId44" w:history="1">
        <w:r w:rsidR="00292B02" w:rsidRPr="002079AF">
          <w:rPr>
            <w:rStyle w:val="af5"/>
            <w:rFonts w:ascii="Times New Roman" w:hAnsi="Times New Roman"/>
            <w:bCs/>
            <w:iCs/>
            <w:sz w:val="28"/>
            <w:szCs w:val="28"/>
            <w:lang w:eastAsia="ru-RU"/>
          </w:rPr>
          <w:t>www.ebiblioteka.ru</w:t>
        </w:r>
      </w:hyperlink>
      <w:r w:rsidR="00292B02" w:rsidRPr="002079AF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Универсальные базы данных изданий.</w:t>
      </w:r>
    </w:p>
    <w:p w14:paraId="3E56BC16" w14:textId="77777777" w:rsidR="00652ED4" w:rsidRPr="002079AF" w:rsidRDefault="00652ED4" w:rsidP="00652E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207A7581" w14:textId="77777777" w:rsidR="00652ED4" w:rsidRPr="002079AF" w:rsidRDefault="00652ED4" w:rsidP="00652ED4">
      <w:pPr>
        <w:spacing w:after="0"/>
        <w:jc w:val="both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14FAA3B7" w14:textId="77777777" w:rsidR="00E75293" w:rsidRDefault="00E75293" w:rsidP="00E7529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832C43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E6772C1" w14:textId="77777777" w:rsidR="00C82E29" w:rsidRPr="00DB597C" w:rsidRDefault="002F1279" w:rsidP="00E7529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«АРТ-</w:t>
      </w:r>
      <w:r w:rsidR="00C82E29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ТЕХНОЛОГИИ»</w:t>
      </w:r>
    </w:p>
    <w:p w14:paraId="11AA36B3" w14:textId="77777777" w:rsidR="008F2DF2" w:rsidRDefault="008F2DF2" w:rsidP="008F2DF2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4A0129BF" w14:textId="77777777" w:rsidR="008F2DF2" w:rsidRPr="005306A7" w:rsidRDefault="008F2DF2" w:rsidP="002F1279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306A7">
        <w:rPr>
          <w:rFonts w:ascii="Times New Roman" w:eastAsia="Times New Roman" w:hAnsi="Times New Roman"/>
          <w:sz w:val="24"/>
          <w:szCs w:val="24"/>
          <w:lang w:eastAsia="ru-RU"/>
        </w:rPr>
        <w:t xml:space="preserve">«Арт-технологии» – это процесс создания </w:t>
      </w:r>
      <w:r w:rsidRPr="005306A7">
        <w:rPr>
          <w:rFonts w:ascii="Times New Roman" w:hAnsi="Times New Roman"/>
        </w:rPr>
        <w:t>произведений декоративно-прикладного искусства с применением различных современных технологий</w:t>
      </w:r>
      <w:r w:rsidRPr="005306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деятельности художника, архитектора, дизайнера в соответствии с общими ценностными установками культуры и </w:t>
      </w:r>
      <w:r w:rsidRPr="005306A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требованиями эстетической выразительности будущего объекта, его функции, конструкции и используемых материалов. </w:t>
      </w:r>
    </w:p>
    <w:p w14:paraId="29AB717C" w14:textId="77777777" w:rsidR="008F2DF2" w:rsidRPr="00EF4E43" w:rsidRDefault="008F2DF2" w:rsidP="002F1279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EF4E43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14:paraId="312D6782" w14:textId="77777777" w:rsidR="008F2DF2" w:rsidRPr="006B31C1" w:rsidRDefault="008F2DF2" w:rsidP="002F1279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У</w:t>
      </w:r>
      <w:r w:rsidRPr="006B31C1">
        <w:rPr>
          <w:rFonts w:ascii="Times New Roman" w:eastAsia="Times New Roman" w:hAnsi="Times New Roman"/>
          <w:sz w:val="24"/>
          <w:szCs w:val="24"/>
          <w:lang w:eastAsia="ru-RU"/>
        </w:rPr>
        <w:t xml:space="preserve">К-2 – </w:t>
      </w:r>
      <w:r>
        <w:rPr>
          <w:rFonts w:ascii="Times New Roman" w:hAnsi="Times New Roman"/>
          <w:sz w:val="24"/>
          <w:szCs w:val="24"/>
        </w:rPr>
        <w:t>с</w:t>
      </w:r>
      <w:r w:rsidRPr="001E1A08">
        <w:rPr>
          <w:rFonts w:ascii="Times New Roman" w:hAnsi="Times New Roman"/>
          <w:sz w:val="24"/>
          <w:szCs w:val="24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35E8A850" w14:textId="77777777" w:rsidR="008F2DF2" w:rsidRDefault="008F2DF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98DE6D8" w14:textId="77777777" w:rsidR="008F2DF2" w:rsidRDefault="008F2DF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3DDC7E2" w14:textId="77777777" w:rsidR="008F2DF2" w:rsidRPr="008F2DF2" w:rsidRDefault="008F2DF2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795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Арт-технологии</w:t>
      </w:r>
      <w:r w:rsidRPr="006E79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вариативной части комплексного модуля </w:t>
      </w:r>
      <w:r w:rsidRPr="008F2DF2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Декоративно-прикладное искусство</w:t>
      </w:r>
      <w:r w:rsidRPr="008F2DF2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базовой для дисциплин </w:t>
      </w:r>
      <w:r w:rsidRPr="00CD2BC5">
        <w:rPr>
          <w:rFonts w:ascii="Times New Roman" w:eastAsia="Times New Roman" w:hAnsi="Times New Roman"/>
          <w:sz w:val="24"/>
          <w:szCs w:val="24"/>
        </w:rPr>
        <w:t>модулей: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r w:rsidRPr="009C383F">
        <w:rPr>
          <w:rFonts w:ascii="Times New Roman" w:eastAsia="Times New Roman" w:hAnsi="Times New Roman"/>
          <w:sz w:val="24"/>
          <w:szCs w:val="24"/>
        </w:rPr>
        <w:t>Научно-методические основы обучения изобразительному искусству</w:t>
      </w:r>
      <w:r>
        <w:rPr>
          <w:rFonts w:ascii="Times New Roman" w:eastAsia="Times New Roman" w:hAnsi="Times New Roman"/>
          <w:sz w:val="24"/>
          <w:szCs w:val="24"/>
        </w:rPr>
        <w:t>»,«</w:t>
      </w:r>
      <w:r w:rsidRPr="009C383F">
        <w:rPr>
          <w:rFonts w:ascii="Times New Roman" w:eastAsia="Times New Roman" w:hAnsi="Times New Roman"/>
          <w:sz w:val="24"/>
          <w:szCs w:val="24"/>
        </w:rPr>
        <w:t>Нетрадиционные технологии обучения художественному творчеству</w:t>
      </w:r>
      <w:r>
        <w:rPr>
          <w:rFonts w:ascii="Times New Roman" w:eastAsia="Times New Roman" w:hAnsi="Times New Roman"/>
          <w:sz w:val="24"/>
          <w:szCs w:val="24"/>
        </w:rPr>
        <w:t>»,</w:t>
      </w:r>
      <w:r w:rsidRPr="00CD2BC5">
        <w:rPr>
          <w:rFonts w:ascii="Times New Roman" w:eastAsia="Times New Roman" w:hAnsi="Times New Roman"/>
          <w:sz w:val="24"/>
          <w:szCs w:val="24"/>
        </w:rPr>
        <w:t xml:space="preserve">«Проектирование культурного пространства в школе». </w:t>
      </w:r>
      <w:r w:rsidRPr="006E795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/>
          <w:sz w:val="26"/>
          <w:szCs w:val="26"/>
        </w:rPr>
        <w:t>:«</w:t>
      </w:r>
      <w:r w:rsidRPr="000B0F75">
        <w:rPr>
          <w:rFonts w:ascii="Times New Roman" w:eastAsia="Times New Roman" w:hAnsi="Times New Roman"/>
          <w:sz w:val="24"/>
          <w:szCs w:val="24"/>
        </w:rPr>
        <w:t>Базовый художественный модуль</w:t>
      </w:r>
      <w:r>
        <w:rPr>
          <w:rFonts w:ascii="Times New Roman" w:eastAsia="Times New Roman" w:hAnsi="Times New Roman"/>
          <w:sz w:val="24"/>
          <w:szCs w:val="24"/>
        </w:rPr>
        <w:t>», «</w:t>
      </w:r>
      <w:r w:rsidRPr="000B0F75">
        <w:rPr>
          <w:rFonts w:ascii="Times New Roman" w:eastAsia="Times New Roman" w:hAnsi="Times New Roman"/>
          <w:sz w:val="24"/>
          <w:szCs w:val="24"/>
        </w:rPr>
        <w:t>Специальные техники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»,«</w:t>
      </w:r>
      <w:r w:rsidRPr="000B0F75">
        <w:rPr>
          <w:rFonts w:ascii="Times New Roman" w:eastAsia="Times New Roman" w:hAnsi="Times New Roman"/>
          <w:sz w:val="24"/>
          <w:szCs w:val="24"/>
        </w:rPr>
        <w:t>Композиционное построение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3E49F3A8" w14:textId="77777777" w:rsidR="008F2DF2" w:rsidRDefault="008F2DF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615439B" w14:textId="77777777" w:rsidR="008F2DF2" w:rsidRPr="005306A7" w:rsidRDefault="008F2DF2" w:rsidP="002F1279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15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Цель дисциплины:</w:t>
      </w:r>
      <w:r w:rsidRPr="005306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создать условия для развития у студентов способности осв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аивать </w:t>
      </w:r>
      <w:r w:rsidRPr="005306A7">
        <w:rPr>
          <w:rFonts w:ascii="Times New Roman" w:eastAsia="Times New Roman" w:hAnsi="Times New Roman"/>
          <w:bCs/>
          <w:sz w:val="24"/>
          <w:szCs w:val="24"/>
          <w:lang w:eastAsia="ru-RU"/>
        </w:rPr>
        <w:t>различны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</w:t>
      </w:r>
      <w:r w:rsidRPr="005306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5306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выполн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ения</w:t>
      </w:r>
      <w:r w:rsidRPr="005306A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произведений декоративно-прикладного искусства с применением различных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новых </w:t>
      </w:r>
      <w:r w:rsidRPr="005306A7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технологий в современных тенденциях в области технологий и эстетики искусства.</w:t>
      </w:r>
    </w:p>
    <w:p w14:paraId="68CF6766" w14:textId="77777777" w:rsidR="008F2DF2" w:rsidRPr="003615C6" w:rsidRDefault="008F2DF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615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Задачи дисциплины:</w:t>
      </w:r>
    </w:p>
    <w:p w14:paraId="77BEA8F1" w14:textId="77777777" w:rsidR="008F2DF2" w:rsidRPr="003615C6" w:rsidRDefault="008F2DF2" w:rsidP="002F127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тие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эстетическо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го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отношени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 искусству; </w:t>
      </w:r>
    </w:p>
    <w:p w14:paraId="68640D2D" w14:textId="77777777" w:rsidR="008F2DF2" w:rsidRPr="00DC34F4" w:rsidRDefault="008F2DF2" w:rsidP="002F1279">
      <w:pPr>
        <w:pStyle w:val="a4"/>
        <w:numPr>
          <w:ilvl w:val="0"/>
          <w:numId w:val="4"/>
        </w:numPr>
        <w:tabs>
          <w:tab w:val="left" w:pos="672"/>
        </w:tabs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понимание</w:t>
      </w:r>
      <w:r w:rsidRPr="00DC34F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искусствоведческих и практических основ современных арт-технологий; </w:t>
      </w:r>
    </w:p>
    <w:p w14:paraId="615A5947" w14:textId="77777777" w:rsidR="008F2DF2" w:rsidRPr="003615C6" w:rsidRDefault="008F2DF2" w:rsidP="002F127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получение 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й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 арт-технологиях, применяемых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дизайне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14:paraId="621FE224" w14:textId="77777777" w:rsidR="008F2DF2" w:rsidRPr="003615C6" w:rsidRDefault="008F2DF2" w:rsidP="002F127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знакомство 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>с принципами, методами применения арт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-технологий;</w:t>
      </w:r>
    </w:p>
    <w:p w14:paraId="7C3367C0" w14:textId="77777777" w:rsidR="008F2DF2" w:rsidRDefault="008F2DF2" w:rsidP="002F1279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воение 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>современных художественны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х </w:t>
      </w:r>
      <w:r w:rsidRPr="003615C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арт-техн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ологий</w:t>
      </w:r>
    </w:p>
    <w:p w14:paraId="5B20276F" w14:textId="77777777" w:rsidR="002F1279" w:rsidRDefault="002F1279" w:rsidP="003433E9">
      <w:pPr>
        <w:pStyle w:val="a4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B95C2BC" w14:textId="77777777" w:rsidR="00C13637" w:rsidRDefault="00C13637" w:rsidP="003433E9">
      <w:pPr>
        <w:pStyle w:val="a4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36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B5C9857" w14:textId="77777777" w:rsidR="002F1279" w:rsidRPr="00C13637" w:rsidRDefault="002F1279" w:rsidP="003433E9">
      <w:pPr>
        <w:pStyle w:val="a4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C13637" w:rsidRPr="00DB597C" w14:paraId="6BD52D0E" w14:textId="77777777" w:rsidTr="005D111A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D06C3" w14:textId="77777777" w:rsidR="00C13637" w:rsidRPr="00A81EA5" w:rsidRDefault="00C13637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959C8" w14:textId="77777777" w:rsidR="00C13637" w:rsidRPr="00A81EA5" w:rsidRDefault="00C13637" w:rsidP="005D11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61990" w14:textId="77777777" w:rsidR="00C13637" w:rsidRPr="00A81EA5" w:rsidRDefault="00C13637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CF5CDE" w14:textId="77777777" w:rsidR="00C13637" w:rsidRPr="00A81EA5" w:rsidRDefault="00C13637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A62ED" w14:textId="77777777" w:rsidR="00C13637" w:rsidRDefault="00C13637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221F35D" w14:textId="77777777" w:rsidR="00C13637" w:rsidRPr="00A81EA5" w:rsidRDefault="00C13637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822BC0" w14:textId="77777777" w:rsidR="00C13637" w:rsidRPr="00A81EA5" w:rsidRDefault="00C13637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13637" w:rsidRPr="00DB597C" w14:paraId="3AF1BF9B" w14:textId="77777777" w:rsidTr="005D111A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E56CA" w14:textId="77777777" w:rsidR="00C13637" w:rsidRPr="00DB597C" w:rsidRDefault="00C13637" w:rsidP="005D111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05433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46204" w14:textId="77777777" w:rsidR="00C13637" w:rsidRPr="00DB597C" w:rsidRDefault="00C13637" w:rsidP="005D111A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>демонстрирует готовность организовать индивидуальную и совместную учебно-проектную деятельность обучающихся</w:t>
            </w: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 декоративно-прикладного творчества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 и определять круг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lastRenderedPageBreak/>
              <w:t>задач в рамках поставленной цели, выбирая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11D2E" w14:textId="77777777" w:rsidR="00C13637" w:rsidRPr="00DB597C" w:rsidRDefault="00C13637" w:rsidP="005D111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054333">
              <w:rPr>
                <w:rFonts w:ascii="Times New Roman" w:hAnsi="Times New Roman"/>
                <w:sz w:val="24"/>
                <w:szCs w:val="24"/>
              </w:rPr>
              <w:lastRenderedPageBreak/>
              <w:t>ОР.</w:t>
            </w:r>
            <w:r w:rsidR="00DC14A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5433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92C81" w14:textId="77777777" w:rsidR="00C13637" w:rsidRPr="00DB597C" w:rsidRDefault="00C13637" w:rsidP="005D111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образовательном процессе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дисциплины арт-технологии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определять круг задач в рамках поставленной цели, выбирая оптимальные способы их решения,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lastRenderedPageBreak/>
              <w:t>исходя из действующих правовых норм, имеющихся ресурсов и ограничений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D0C94" w14:textId="77777777" w:rsidR="00C13637" w:rsidRDefault="00055FA4" w:rsidP="005D1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5E">
              <w:rPr>
                <w:rFonts w:ascii="Times New Roman" w:hAnsi="Times New Roman"/>
                <w:sz w:val="24"/>
                <w:szCs w:val="24"/>
              </w:rPr>
              <w:lastRenderedPageBreak/>
              <w:t>УК.2.3.</w:t>
            </w:r>
          </w:p>
          <w:p w14:paraId="5148810D" w14:textId="77777777" w:rsidR="00117446" w:rsidRPr="00DB597C" w:rsidRDefault="00117446" w:rsidP="005D1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BB027" w14:textId="77777777" w:rsidR="00C13637" w:rsidRPr="00DB597C" w:rsidRDefault="002F1279" w:rsidP="005D11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Просмотр и анализ творческих работ</w:t>
            </w:r>
          </w:p>
        </w:tc>
      </w:tr>
    </w:tbl>
    <w:p w14:paraId="67506550" w14:textId="77777777" w:rsidR="0078012E" w:rsidRPr="005365B8" w:rsidRDefault="0078012E" w:rsidP="008F2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4B9D42" w14:textId="77777777" w:rsidR="008F2DF2" w:rsidRPr="005365B8" w:rsidRDefault="008F2DF2" w:rsidP="008F2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36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365B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9DCB5BB" w14:textId="77777777" w:rsidR="008F2DF2" w:rsidRPr="005365B8" w:rsidRDefault="008F2DF2" w:rsidP="008F2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365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365B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4501"/>
        <w:gridCol w:w="831"/>
        <w:gridCol w:w="829"/>
        <w:gridCol w:w="1377"/>
        <w:gridCol w:w="1202"/>
        <w:gridCol w:w="832"/>
      </w:tblGrid>
      <w:tr w:rsidR="009A6569" w:rsidRPr="005365B8" w14:paraId="0F548A4F" w14:textId="77777777" w:rsidTr="003D7A30">
        <w:trPr>
          <w:trHeight w:val="203"/>
        </w:trPr>
        <w:tc>
          <w:tcPr>
            <w:tcW w:w="45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334AF16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2DA50D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21B731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17DB9FA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A6569" w:rsidRPr="005365B8" w14:paraId="63A2AAD4" w14:textId="77777777" w:rsidTr="003D7A30">
        <w:trPr>
          <w:trHeight w:val="533"/>
        </w:trPr>
        <w:tc>
          <w:tcPr>
            <w:tcW w:w="45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4AAE0D" w14:textId="77777777" w:rsidR="009A6569" w:rsidRPr="005365B8" w:rsidRDefault="009A6569" w:rsidP="005D1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103E8CA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E064C7A" w14:textId="77777777" w:rsidR="009A6569" w:rsidRPr="005365B8" w:rsidRDefault="009A6569" w:rsidP="005D111A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2B0958D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660E29" w14:textId="77777777" w:rsidR="009A6569" w:rsidRPr="005365B8" w:rsidRDefault="009A6569" w:rsidP="005D1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3A2B79" w14:textId="77777777" w:rsidR="009A6569" w:rsidRPr="005365B8" w:rsidRDefault="009A6569" w:rsidP="005D1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569" w:rsidRPr="005365B8" w14:paraId="0BC7390F" w14:textId="77777777" w:rsidTr="003D7A30">
        <w:trPr>
          <w:trHeight w:val="1"/>
        </w:trPr>
        <w:tc>
          <w:tcPr>
            <w:tcW w:w="45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807A1A" w14:textId="77777777" w:rsidR="009A6569" w:rsidRPr="005365B8" w:rsidRDefault="009A6569" w:rsidP="005D1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5D937A6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938AD0D" w14:textId="77777777" w:rsidR="009A6569" w:rsidRPr="005365B8" w:rsidRDefault="00C82E29" w:rsidP="005D11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53AC14" w14:textId="77777777" w:rsidR="009A6569" w:rsidRPr="005365B8" w:rsidRDefault="009A6569" w:rsidP="005D1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FD6BBB" w14:textId="77777777" w:rsidR="009A6569" w:rsidRPr="005365B8" w:rsidRDefault="009A6569" w:rsidP="005D1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1AD76C" w14:textId="77777777" w:rsidR="009A6569" w:rsidRPr="005365B8" w:rsidRDefault="009A6569" w:rsidP="005D1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6569" w:rsidRPr="005365B8" w14:paraId="0102B82F" w14:textId="77777777" w:rsidTr="003D7A30">
        <w:trPr>
          <w:trHeight w:val="1"/>
        </w:trPr>
        <w:tc>
          <w:tcPr>
            <w:tcW w:w="957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E49A5C" w14:textId="77777777" w:rsidR="009A6569" w:rsidRPr="005365B8" w:rsidRDefault="009A6569" w:rsidP="005D1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Установочная сессия</w:t>
            </w:r>
          </w:p>
        </w:tc>
      </w:tr>
      <w:tr w:rsidR="009A6569" w:rsidRPr="00C82E29" w14:paraId="19BAC092" w14:textId="77777777" w:rsidTr="003D7A30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06080D2" w14:textId="77777777" w:rsidR="009A6569" w:rsidRPr="00C82E29" w:rsidRDefault="009A6569" w:rsidP="005D111A">
            <w:pPr>
              <w:pStyle w:val="af6"/>
              <w:spacing w:after="0"/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E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Современные бумажные арт-технологии в сувенирной продукции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AD666" w14:textId="77777777" w:rsidR="009A6569" w:rsidRPr="00C82E29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FF1C0" w14:textId="77777777" w:rsidR="009A6569" w:rsidRPr="00C82E29" w:rsidRDefault="003D7A30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2E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2A45C4" w14:textId="77777777" w:rsidR="009A6569" w:rsidRPr="00C82E29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C34326" w14:textId="77777777" w:rsidR="009A6569" w:rsidRPr="00C82E29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2E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F3E592" w14:textId="77777777" w:rsidR="009A6569" w:rsidRPr="00C82E29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2E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  <w:tr w:rsidR="009A6569" w:rsidRPr="005365B8" w14:paraId="2BC428CB" w14:textId="77777777" w:rsidTr="003D7A30">
        <w:trPr>
          <w:trHeight w:val="1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C7A7329" w14:textId="77777777" w:rsidR="009A6569" w:rsidRPr="005365B8" w:rsidRDefault="009A6569" w:rsidP="005D111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>Тема 1.1 «Кардмейкинг»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0C8BA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189CB" w14:textId="77777777" w:rsidR="009A6569" w:rsidRPr="005365B8" w:rsidRDefault="003D7A30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502542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B2401F" w14:textId="77777777" w:rsidR="009A6569" w:rsidRPr="005365B8" w:rsidRDefault="009A6569" w:rsidP="003D7A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D7A30"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52DBB9" w14:textId="77777777" w:rsidR="009A6569" w:rsidRPr="005365B8" w:rsidRDefault="00C13637" w:rsidP="009A656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6569" w:rsidRPr="005365B8" w14:paraId="4D0B82F8" w14:textId="77777777" w:rsidTr="003D7A30">
        <w:trPr>
          <w:trHeight w:val="309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5DAC65" w14:textId="77777777" w:rsidR="009A6569" w:rsidRPr="005365B8" w:rsidRDefault="009A6569" w:rsidP="005D111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 «Скрапбукинг»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B5E74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37816" w14:textId="77777777" w:rsidR="009A6569" w:rsidRPr="005365B8" w:rsidRDefault="003D7A30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32A5B5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0BCFB2" w14:textId="77777777" w:rsidR="009A6569" w:rsidRPr="005365B8" w:rsidRDefault="009A6569" w:rsidP="003D7A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D7A30"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2BA952" w14:textId="77777777" w:rsidR="009A6569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9A6569" w:rsidRPr="00C82E29" w14:paraId="33E231D8" w14:textId="77777777" w:rsidTr="003D7A30">
        <w:trPr>
          <w:trHeight w:val="357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C53E3" w14:textId="77777777" w:rsidR="009A6569" w:rsidRPr="00C82E29" w:rsidRDefault="009A6569" w:rsidP="003D7A3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E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3D7A30" w:rsidRPr="00C82E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C82E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рт-технологии в </w:t>
            </w:r>
            <w:r w:rsidR="003D7A30" w:rsidRPr="00C82E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интерьерном</w:t>
            </w:r>
            <w:r w:rsidRPr="00C82E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дизайне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B059A" w14:textId="77777777" w:rsidR="009A6569" w:rsidRPr="00C82E29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B2D27E" w14:textId="77777777" w:rsidR="009A6569" w:rsidRPr="00C82E29" w:rsidRDefault="003D7A30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2E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41F4AD" w14:textId="77777777" w:rsidR="009A6569" w:rsidRPr="00C82E29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5486F0" w14:textId="77777777" w:rsidR="009A6569" w:rsidRPr="00C82E29" w:rsidRDefault="00C82E2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C962DA" w14:textId="77777777" w:rsidR="009A6569" w:rsidRPr="00C82E29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2E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9A6569" w:rsidRPr="005365B8" w14:paraId="743B5C0B" w14:textId="77777777" w:rsidTr="003D7A30">
        <w:trPr>
          <w:trHeight w:val="357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EED7C" w14:textId="77777777" w:rsidR="009A6569" w:rsidRPr="005365B8" w:rsidRDefault="009A6569" w:rsidP="005D111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 «Папье-маше»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9627E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481AC" w14:textId="77777777" w:rsidR="009A6569" w:rsidRPr="005365B8" w:rsidRDefault="003D7A30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BF6DBD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E1C5B9" w14:textId="77777777" w:rsidR="009A6569" w:rsidRPr="005365B8" w:rsidRDefault="003D7A30" w:rsidP="00C82E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82E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6B30C8" w14:textId="77777777" w:rsidR="009A6569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9A6569" w:rsidRPr="005365B8" w14:paraId="07196C83" w14:textId="77777777" w:rsidTr="003D7A30">
        <w:trPr>
          <w:trHeight w:val="357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707B6" w14:textId="77777777" w:rsidR="009A6569" w:rsidRPr="005365B8" w:rsidRDefault="009A6569" w:rsidP="006F5D4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>Тема 2.</w:t>
            </w:r>
            <w:r w:rsidR="003D7A30"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Техника «</w:t>
            </w:r>
            <w:r w:rsidR="006F5D41">
              <w:rPr>
                <w:rFonts w:ascii="Times New Roman" w:hAnsi="Times New Roman"/>
                <w:color w:val="000000"/>
                <w:sz w:val="24"/>
                <w:szCs w:val="24"/>
              </w:rPr>
              <w:t>Ассамбляж</w:t>
            </w: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F9261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7519" w14:textId="77777777" w:rsidR="009A6569" w:rsidRPr="005365B8" w:rsidRDefault="003D7A30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5BFC1A" w14:textId="77777777" w:rsidR="009A6569" w:rsidRPr="005365B8" w:rsidRDefault="009A656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E337E0" w14:textId="77777777" w:rsidR="009A6569" w:rsidRPr="005365B8" w:rsidRDefault="00C13637" w:rsidP="00C82E2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82E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E382AF" w14:textId="77777777" w:rsidR="009A6569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C13637" w:rsidRPr="005365B8" w14:paraId="1B509031" w14:textId="77777777" w:rsidTr="003D7A30">
        <w:trPr>
          <w:trHeight w:val="236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649782" w14:textId="77777777" w:rsidR="00C13637" w:rsidRPr="005365B8" w:rsidRDefault="002F1279" w:rsidP="001927EA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  <w:r w:rsidR="00C13637" w:rsidRPr="00536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53FBA" w14:textId="77777777" w:rsidR="00C13637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A92D1" w14:textId="77777777" w:rsidR="00C13637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1F4A5F" w14:textId="77777777" w:rsidR="00C13637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A74EE4F" w14:textId="77777777" w:rsidR="00C13637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E737B3" w14:textId="77777777" w:rsidR="00C13637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13637" w:rsidRPr="005365B8" w14:paraId="57A5B828" w14:textId="77777777" w:rsidTr="003D7A30">
        <w:trPr>
          <w:trHeight w:val="357"/>
        </w:trPr>
        <w:tc>
          <w:tcPr>
            <w:tcW w:w="45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B86A2F" w14:textId="77777777" w:rsidR="00C13637" w:rsidRPr="005365B8" w:rsidRDefault="00C13637" w:rsidP="001927EA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365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E8ABB" w14:textId="77777777" w:rsidR="00C13637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CF2F1" w14:textId="77777777" w:rsidR="00C13637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F0B435" w14:textId="77777777" w:rsidR="00C13637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3E38FB" w14:textId="77777777" w:rsidR="00C13637" w:rsidRPr="005365B8" w:rsidRDefault="00C82E29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1CEC66" w14:textId="77777777" w:rsidR="00C13637" w:rsidRPr="005365B8" w:rsidRDefault="00C13637" w:rsidP="005D111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B96ABBA" w14:textId="77777777" w:rsidR="008F2DF2" w:rsidRPr="005365B8" w:rsidRDefault="008F2DF2" w:rsidP="008F2DF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E46C634" w14:textId="77777777" w:rsidR="008F2DF2" w:rsidRPr="005365B8" w:rsidRDefault="008F2DF2" w:rsidP="008F2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65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6C2E853D" w14:textId="77777777" w:rsidR="008F2DF2" w:rsidRPr="005365B8" w:rsidRDefault="008F2DF2" w:rsidP="008F2DF2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365B8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«Арт-технологии» рекомендуется применение развивающих технологий, проектных технологий, интерактивных методов обучения.</w:t>
      </w:r>
    </w:p>
    <w:p w14:paraId="4FBA78E2" w14:textId="77777777" w:rsidR="008F2DF2" w:rsidRPr="005365B8" w:rsidRDefault="008F2DF2" w:rsidP="008F2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6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FBC5C87" w14:textId="77777777" w:rsidR="008F2DF2" w:rsidRPr="005365B8" w:rsidRDefault="008F2DF2" w:rsidP="008F2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365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78012E" w:rsidRPr="005365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«Арт-технологии»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470"/>
        <w:gridCol w:w="1701"/>
        <w:gridCol w:w="1777"/>
        <w:gridCol w:w="1102"/>
        <w:gridCol w:w="829"/>
        <w:gridCol w:w="793"/>
      </w:tblGrid>
      <w:tr w:rsidR="008F2DF2" w:rsidRPr="005365B8" w14:paraId="388C40B7" w14:textId="77777777" w:rsidTr="0078012E">
        <w:trPr>
          <w:trHeight w:val="303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368C7F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FB8BBBB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D06B560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5568DF71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50DB67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FDC0BB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4D79643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AC3106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31E1A539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F2DF2" w:rsidRPr="005365B8" w14:paraId="29D7EE07" w14:textId="77777777" w:rsidTr="0078012E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9B917B" w14:textId="77777777" w:rsidR="008F2DF2" w:rsidRPr="005365B8" w:rsidRDefault="008F2DF2" w:rsidP="008F2D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291631" w14:textId="77777777" w:rsidR="008F2DF2" w:rsidRPr="005365B8" w:rsidRDefault="008F2DF2" w:rsidP="008F2D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452F0B" w14:textId="77777777" w:rsidR="008F2DF2" w:rsidRPr="005365B8" w:rsidRDefault="008F2DF2" w:rsidP="008F2D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2A7949" w14:textId="77777777" w:rsidR="008F2DF2" w:rsidRPr="005365B8" w:rsidRDefault="008F2DF2" w:rsidP="008F2D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67BB984" w14:textId="77777777" w:rsidR="008F2DF2" w:rsidRPr="005365B8" w:rsidRDefault="008F2DF2" w:rsidP="008F2D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88C82F" w14:textId="77777777" w:rsidR="008F2DF2" w:rsidRPr="005365B8" w:rsidRDefault="008F2DF2" w:rsidP="008F2DF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17474A4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BAB6894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012E" w:rsidRPr="005365B8" w14:paraId="3937A79C" w14:textId="77777777" w:rsidTr="005D111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BD35616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9A7823" w14:textId="77777777" w:rsidR="0078012E" w:rsidRPr="005365B8" w:rsidRDefault="0078012E" w:rsidP="00DC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DC1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1FFB101" w14:textId="77777777" w:rsidR="0078012E" w:rsidRPr="005365B8" w:rsidRDefault="0078012E" w:rsidP="00780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задание  по теме «Кардмейк</w:t>
            </w: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инг».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936487B" w14:textId="77777777" w:rsidR="0078012E" w:rsidRPr="005365B8" w:rsidRDefault="00420E05" w:rsidP="008F2DF2">
            <w:pPr>
              <w:rPr>
                <w:rFonts w:ascii="Times New Roman" w:hAnsi="Times New Roman"/>
                <w:sz w:val="24"/>
                <w:szCs w:val="24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Форма для оценивания творческих </w:t>
            </w: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2877DB5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2EE7F98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A1A0D8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A441E8" w14:textId="77777777" w:rsidR="0078012E" w:rsidRPr="005365B8" w:rsidRDefault="0078012E" w:rsidP="00780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813E0C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63600E4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CCFCF3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10DE95" w14:textId="77777777" w:rsidR="0078012E" w:rsidRPr="005365B8" w:rsidRDefault="0078012E" w:rsidP="00780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012E" w:rsidRPr="005365B8" w14:paraId="68920B11" w14:textId="77777777" w:rsidTr="005D111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725EF55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55B4A52" w14:textId="77777777" w:rsidR="0078012E" w:rsidRPr="005365B8" w:rsidRDefault="0078012E" w:rsidP="00DC14A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DC1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A3F1FB4" w14:textId="77777777" w:rsidR="0078012E" w:rsidRPr="005365B8" w:rsidRDefault="0078012E" w:rsidP="00420E0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задание по теме «Скрапбукинг»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2B0163A" w14:textId="77777777" w:rsidR="0078012E" w:rsidRPr="005365B8" w:rsidRDefault="00420E05" w:rsidP="008F2DF2">
            <w:pPr>
              <w:rPr>
                <w:rFonts w:ascii="Times New Roman" w:hAnsi="Times New Roman"/>
                <w:sz w:val="24"/>
                <w:szCs w:val="24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51A71A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F84905A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BA2827F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47505A5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667E07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EFDD2C0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8ABB22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39E7B5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37AFB3A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0485E9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012E" w:rsidRPr="005365B8" w14:paraId="7510E9FC" w14:textId="77777777" w:rsidTr="005D111A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BF79B2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DAC786E" w14:textId="77777777" w:rsidR="0078012E" w:rsidRPr="005365B8" w:rsidRDefault="0078012E" w:rsidP="00DC14A2">
            <w:pPr>
              <w:rPr>
                <w:sz w:val="24"/>
                <w:szCs w:val="24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DC1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C94FAD7" w14:textId="77777777" w:rsidR="0078012E" w:rsidRPr="005365B8" w:rsidRDefault="0078012E" w:rsidP="0078012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Творческое задание по теме «Папье-маше»  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A67CCA4" w14:textId="77777777" w:rsidR="0078012E" w:rsidRPr="005365B8" w:rsidRDefault="00420E05" w:rsidP="008F2DF2">
            <w:pPr>
              <w:rPr>
                <w:rFonts w:ascii="Times New Roman" w:hAnsi="Times New Roman"/>
                <w:sz w:val="24"/>
                <w:szCs w:val="24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B2294CF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8B38BE3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B0A5044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B62183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7306C24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B17AD9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EC27B2C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FC247F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012E" w:rsidRPr="005365B8" w14:paraId="5397E622" w14:textId="77777777" w:rsidTr="005D111A">
        <w:trPr>
          <w:trHeight w:val="1289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4ED5E30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4311CF" w14:textId="77777777" w:rsidR="0078012E" w:rsidRPr="005365B8" w:rsidRDefault="0078012E" w:rsidP="00DC14A2">
            <w:pPr>
              <w:rPr>
                <w:sz w:val="24"/>
                <w:szCs w:val="24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DC1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0EF8C8" w14:textId="77777777" w:rsidR="0078012E" w:rsidRPr="005365B8" w:rsidRDefault="0078012E" w:rsidP="006F5D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задание теме «</w:t>
            </w:r>
            <w:r w:rsidR="006F5D41">
              <w:rPr>
                <w:rFonts w:ascii="Times New Roman" w:hAnsi="Times New Roman"/>
                <w:color w:val="000000"/>
                <w:sz w:val="24"/>
                <w:szCs w:val="24"/>
              </w:rPr>
              <w:t>Ассамбляж</w:t>
            </w:r>
            <w:r w:rsidRPr="005365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». 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6AEE8A" w14:textId="77777777" w:rsidR="0078012E" w:rsidRPr="005365B8" w:rsidRDefault="00420E05" w:rsidP="008F2DF2">
            <w:pPr>
              <w:rPr>
                <w:rFonts w:ascii="Times New Roman" w:hAnsi="Times New Roman"/>
                <w:sz w:val="24"/>
                <w:szCs w:val="24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34E14D4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81C3B0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E3CF307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344474E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706D87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26A6FC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EE114AB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BE2DF88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9A61E2C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E07FE9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012E" w:rsidRPr="005365B8" w14:paraId="58DDCA9F" w14:textId="77777777" w:rsidTr="005D111A">
        <w:trPr>
          <w:trHeight w:val="1143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64940D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906733" w14:textId="77777777" w:rsidR="0078012E" w:rsidRPr="005365B8" w:rsidRDefault="0078012E" w:rsidP="00DC14A2">
            <w:pPr>
              <w:rPr>
                <w:sz w:val="24"/>
                <w:szCs w:val="24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DC1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4D3FD60" w14:textId="77777777" w:rsidR="0078012E" w:rsidRPr="008417A0" w:rsidRDefault="008417A0" w:rsidP="008417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7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Творческое задание 5 для </w:t>
            </w:r>
            <w:r w:rsidR="0078012E" w:rsidRPr="008417A0">
              <w:rPr>
                <w:rFonts w:ascii="Times New Roman" w:hAnsi="Times New Roman"/>
                <w:color w:val="000000"/>
                <w:sz w:val="24"/>
                <w:szCs w:val="24"/>
              </w:rPr>
              <w:t>КСР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«Квилинг из ткани»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3AC0A70" w14:textId="77777777" w:rsidR="0078012E" w:rsidRPr="005365B8" w:rsidRDefault="00420E05" w:rsidP="008F2DF2">
            <w:pPr>
              <w:rPr>
                <w:rFonts w:ascii="Times New Roman" w:hAnsi="Times New Roman"/>
                <w:sz w:val="24"/>
                <w:szCs w:val="24"/>
              </w:rPr>
            </w:pPr>
            <w:r w:rsidRPr="0042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A195E3B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A40B45C" w14:textId="77777777" w:rsidR="005365B8" w:rsidRPr="005365B8" w:rsidRDefault="005365B8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F53E65D" w14:textId="77777777" w:rsidR="0078012E" w:rsidRPr="005365B8" w:rsidRDefault="0078012E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B97FCA" w14:textId="77777777" w:rsidR="0078012E" w:rsidRPr="005365B8" w:rsidRDefault="0078012E" w:rsidP="00780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68218D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0DC0EC5" w14:textId="77777777" w:rsidR="005365B8" w:rsidRPr="005365B8" w:rsidRDefault="005365B8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2F53C3" w14:textId="77777777" w:rsidR="0078012E" w:rsidRPr="005365B8" w:rsidRDefault="0078012E" w:rsidP="005D11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AD4284" w14:textId="77777777" w:rsidR="0078012E" w:rsidRPr="005365B8" w:rsidRDefault="0078012E" w:rsidP="007801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F2DF2" w:rsidRPr="005365B8" w14:paraId="72B77421" w14:textId="77777777" w:rsidTr="0078012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FB31B97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53643ED" w14:textId="77777777" w:rsidR="008F2DF2" w:rsidRPr="005365B8" w:rsidRDefault="008F2DF2" w:rsidP="00DC14A2">
            <w:pPr>
              <w:rPr>
                <w:sz w:val="24"/>
                <w:szCs w:val="24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  <w:r w:rsidR="00DC14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DD8AD4C" w14:textId="77777777" w:rsidR="008F2DF2" w:rsidRPr="005365B8" w:rsidRDefault="008F2DF2" w:rsidP="001927E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C7CFA0C" w14:textId="77777777" w:rsidR="008F2DF2" w:rsidRPr="005365B8" w:rsidRDefault="00420E05" w:rsidP="00420E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чет с оценкой: </w:t>
            </w: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1919C78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2C4FAF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F9A6DF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483789F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8F2DF2" w:rsidRPr="005365B8" w14:paraId="1B3FBD40" w14:textId="77777777" w:rsidTr="0078012E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2EF064F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D1C2F7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8315566" w14:textId="77777777" w:rsidR="008F2DF2" w:rsidRPr="005365B8" w:rsidRDefault="008F2DF2" w:rsidP="001927E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7A60876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79F91FA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AFE814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A673351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4285B35" w14:textId="77777777" w:rsidR="008F2DF2" w:rsidRPr="005365B8" w:rsidRDefault="008F2DF2" w:rsidP="008F2D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365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74BEE2E" w14:textId="77777777" w:rsidR="008F2DF2" w:rsidRPr="005365B8" w:rsidRDefault="008F2DF2" w:rsidP="008F2D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FD41D0" w14:textId="77777777" w:rsidR="008F2DF2" w:rsidRPr="005365B8" w:rsidRDefault="008F2DF2" w:rsidP="008F2DF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65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CD2A001" w14:textId="77777777" w:rsidR="005365B8" w:rsidRDefault="005365B8" w:rsidP="002F1279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365B8">
        <w:rPr>
          <w:rFonts w:ascii="Times New Roman" w:hAnsi="Times New Roman"/>
          <w:i/>
          <w:sz w:val="24"/>
          <w:szCs w:val="24"/>
        </w:rPr>
        <w:t>7.1.Основная литература:</w:t>
      </w:r>
    </w:p>
    <w:p w14:paraId="27511F3B" w14:textId="77777777" w:rsidR="008E1AC5" w:rsidRDefault="008E1AC5" w:rsidP="002F1279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65B8">
        <w:rPr>
          <w:rFonts w:ascii="Times New Roman" w:hAnsi="Times New Roman"/>
          <w:sz w:val="24"/>
          <w:szCs w:val="24"/>
        </w:rPr>
        <w:t>Зимина, Е. К.Интерьерный арт-объект в технике «терра»: учебно-методическое пособие: Е.К.Зимина.-Н.Новгород: Мининский университет, 2015-27с</w:t>
      </w:r>
      <w:r>
        <w:rPr>
          <w:rFonts w:ascii="Times New Roman" w:hAnsi="Times New Roman"/>
          <w:sz w:val="24"/>
          <w:szCs w:val="24"/>
        </w:rPr>
        <w:t>.</w:t>
      </w:r>
    </w:p>
    <w:p w14:paraId="6E27DE3E" w14:textId="77777777" w:rsidR="008E1AC5" w:rsidRPr="002F1279" w:rsidRDefault="008E1AC5" w:rsidP="002F1279">
      <w:pPr>
        <w:pStyle w:val="a4"/>
        <w:numPr>
          <w:ilvl w:val="0"/>
          <w:numId w:val="6"/>
        </w:numPr>
        <w:spacing w:after="0"/>
        <w:ind w:left="0"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5365B8">
        <w:rPr>
          <w:rFonts w:ascii="Times New Roman" w:hAnsi="Times New Roman" w:cs="Times New Roman"/>
          <w:sz w:val="24"/>
          <w:szCs w:val="24"/>
        </w:rPr>
        <w:t xml:space="preserve">Шанина, С.А.Интересные идеи для вашего дома. Украшение интерьера своими руками / сост. С.А. Шанина. - Москва : Издательство «Рипол-Классик», 2010. - 256 с. - ISBN 9785386019587 ; То же [Электронный ресурс]. - </w:t>
      </w:r>
      <w:r w:rsidRPr="005365B8">
        <w:rPr>
          <w:rFonts w:ascii="Times New Roman" w:hAnsi="Times New Roman" w:cs="Times New Roman"/>
          <w:sz w:val="24"/>
          <w:szCs w:val="24"/>
          <w:u w:val="single"/>
        </w:rPr>
        <w:t>URL:</w:t>
      </w:r>
      <w:r w:rsidRPr="005365B8">
        <w:rPr>
          <w:rStyle w:val="apple-converted-space"/>
          <w:rFonts w:ascii="Times New Roman" w:hAnsi="Times New Roman" w:cs="Times New Roman"/>
          <w:color w:val="1F497D"/>
          <w:sz w:val="24"/>
          <w:szCs w:val="24"/>
          <w:u w:val="single"/>
        </w:rPr>
        <w:t> </w:t>
      </w:r>
      <w:hyperlink r:id="rId45" w:history="1">
        <w:r w:rsidRPr="005365B8">
          <w:rPr>
            <w:rStyle w:val="af5"/>
            <w:rFonts w:ascii="Times New Roman" w:hAnsi="Times New Roman" w:cs="Times New Roman"/>
            <w:color w:val="1F497D"/>
            <w:sz w:val="24"/>
            <w:szCs w:val="24"/>
          </w:rPr>
          <w:t>http://biblioclub.ru/index.php?page=book&amp;id=53948</w:t>
        </w:r>
      </w:hyperlink>
    </w:p>
    <w:p w14:paraId="0A85D920" w14:textId="77777777" w:rsidR="002F1279" w:rsidRPr="008E1AC5" w:rsidRDefault="002F1279" w:rsidP="002F1279">
      <w:pPr>
        <w:pStyle w:val="a4"/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</w:p>
    <w:p w14:paraId="4BE769FB" w14:textId="77777777" w:rsidR="005365B8" w:rsidRPr="005365B8" w:rsidRDefault="005365B8" w:rsidP="002F1279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365B8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07D9955C" w14:textId="77777777" w:rsidR="005365B8" w:rsidRDefault="005365B8" w:rsidP="002F1279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65B8">
        <w:rPr>
          <w:rFonts w:ascii="Times New Roman" w:hAnsi="Times New Roman"/>
          <w:sz w:val="24"/>
          <w:szCs w:val="24"/>
        </w:rPr>
        <w:t xml:space="preserve">Аксенов, А.П. Техники гравюры : учебное пособие / А.П. Аксенов, В.А. Лебедев ; Министерство образования и науки Российской Федерации, Оренбургский Государственный Университет. - Оренбург : ОГУ, 2012. - 137 с. : ил. - Библиогр.: с. 123 ; То же [Электронный ресурс]. - URL: </w:t>
      </w:r>
      <w:hyperlink r:id="rId46" w:history="1">
        <w:r w:rsidRPr="005365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http://biblioclub.ru/index.php?page=book&amp;id=492631</w:t>
        </w:r>
      </w:hyperlink>
    </w:p>
    <w:p w14:paraId="41438F5D" w14:textId="77777777" w:rsidR="005365B8" w:rsidRPr="005365B8" w:rsidRDefault="005365B8" w:rsidP="002F1279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5365B8">
        <w:rPr>
          <w:rFonts w:ascii="Times New Roman" w:hAnsi="Times New Roman" w:cs="Times New Roman"/>
          <w:sz w:val="24"/>
          <w:szCs w:val="24"/>
        </w:rPr>
        <w:t xml:space="preserve">Глухих, Е.А. Технология художественной обработки бересты : учебное пособие / Е.А. Глухих ; Министерство образования и науки Российской Федерации, Новосибирский государственный технический университет. - Новосибирск : НГТУ, 2015. - 43 с. : ил. - Библиогр.: с. 33 - ISBN 978-5-7782-2713-2 ; То же [Электронный ресурс]. - URL: </w:t>
      </w:r>
      <w:hyperlink r:id="rId47" w:history="1">
        <w:r w:rsidRPr="005365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http://biblioclub.ru/index.php?page=book&amp;id=438336</w:t>
        </w:r>
      </w:hyperlink>
    </w:p>
    <w:p w14:paraId="57DFAB51" w14:textId="77777777" w:rsidR="005365B8" w:rsidRPr="005365B8" w:rsidRDefault="005365B8" w:rsidP="002F1279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5365B8">
        <w:rPr>
          <w:rFonts w:ascii="Times New Roman" w:hAnsi="Times New Roman" w:cs="Times New Roman"/>
          <w:sz w:val="24"/>
          <w:szCs w:val="24"/>
        </w:rPr>
        <w:t>Кошаев, В.Б. Декоративно-прикладное искусство: понятия; этапы развития: учебное пособие / В.Б. Кошаев. - Москва : Гуманитарный издательский центр ВЛАДОС, 2014. - 288 с. : ил. - (Изобразительное искусство). - Библиогр.: с. 270-271 - ISBN 978-5-</w:t>
      </w:r>
      <w:r w:rsidRPr="005365B8">
        <w:rPr>
          <w:rFonts w:ascii="Times New Roman" w:hAnsi="Times New Roman" w:cs="Times New Roman"/>
          <w:sz w:val="24"/>
          <w:szCs w:val="24"/>
        </w:rPr>
        <w:lastRenderedPageBreak/>
        <w:t xml:space="preserve">691-01531-1 ; То же [Электронный ресурс]. - URL: </w:t>
      </w:r>
      <w:hyperlink r:id="rId48" w:history="1">
        <w:r w:rsidRPr="005365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http://biblioclub.ru/index.php?page=book&amp;id=260776</w:t>
        </w:r>
      </w:hyperlink>
    </w:p>
    <w:p w14:paraId="3ABC15AC" w14:textId="77777777" w:rsidR="005365B8" w:rsidRPr="005365B8" w:rsidRDefault="005365B8" w:rsidP="002F1279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Style w:val="af5"/>
          <w:rFonts w:ascii="Times New Roman" w:hAnsi="Times New Roman"/>
          <w:color w:val="auto"/>
          <w:sz w:val="24"/>
          <w:szCs w:val="24"/>
          <w:u w:val="none"/>
        </w:rPr>
      </w:pPr>
      <w:r w:rsidRPr="005365B8">
        <w:rPr>
          <w:rFonts w:ascii="Times New Roman" w:hAnsi="Times New Roman" w:cs="Times New Roman"/>
          <w:sz w:val="24"/>
          <w:szCs w:val="24"/>
        </w:rPr>
        <w:t xml:space="preserve">Михайлова, Е.А. Украшаем цветочные горшки / Е.А. Михайлова. - Москва: Издательство «Рипол-Классик», 2013. - 264 с. - (Школа рукоделия). - ISBN 978-5-386-06715-1 ; То же [Электронный ресурс].  - URL: </w:t>
      </w:r>
      <w:hyperlink r:id="rId49" w:history="1">
        <w:r w:rsidRPr="005365B8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http://biblioclub.ru/index.php?page=book&amp;id=239937</w:t>
        </w:r>
      </w:hyperlink>
    </w:p>
    <w:p w14:paraId="5C9839C1" w14:textId="77777777" w:rsidR="005365B8" w:rsidRPr="008E1AC5" w:rsidRDefault="008E1AC5" w:rsidP="002F1279">
      <w:pPr>
        <w:pStyle w:val="a4"/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65B8">
        <w:rPr>
          <w:rFonts w:ascii="Times New Roman" w:hAnsi="Times New Roman" w:cs="Times New Roman"/>
          <w:sz w:val="24"/>
          <w:szCs w:val="24"/>
        </w:rPr>
        <w:t>Стельмашонок, Н.В. Монументально-декоративное искусство в интерьере: учебное пособие / Н.В. Стельмашонок. - Минск : РИПО, 2015. - 180 с. : ил. - Библиогр. в кн. - ISBN 978-985-503-536-8 ; То же [Электронный ресурс].</w:t>
      </w:r>
      <w:r w:rsidRPr="005365B8">
        <w:rPr>
          <w:rFonts w:ascii="Times New Roman" w:hAnsi="Times New Roman" w:cs="Times New Roman"/>
          <w:color w:val="454545"/>
          <w:sz w:val="24"/>
          <w:szCs w:val="24"/>
        </w:rPr>
        <w:t xml:space="preserve"> –</w:t>
      </w:r>
    </w:p>
    <w:p w14:paraId="56EC8BE3" w14:textId="77777777" w:rsidR="008E1AC5" w:rsidRPr="002F1279" w:rsidRDefault="008E1AC5" w:rsidP="002F127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1279">
        <w:rPr>
          <w:rFonts w:ascii="Times New Roman" w:hAnsi="Times New Roman"/>
          <w:sz w:val="24"/>
          <w:szCs w:val="24"/>
        </w:rPr>
        <w:t>URL:</w:t>
      </w:r>
      <w:r w:rsidRPr="002F1279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0" w:history="1">
        <w:r w:rsidRPr="002F1279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http://biblioclub.ru/index.php?page=book&amp;id=463344</w:t>
        </w:r>
      </w:hyperlink>
    </w:p>
    <w:p w14:paraId="4BBF5716" w14:textId="77777777" w:rsidR="002F1279" w:rsidRDefault="002F1279" w:rsidP="008F2DF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067CB5BF" w14:textId="77777777" w:rsidR="008F2DF2" w:rsidRPr="002F1279" w:rsidRDefault="008F2DF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774E2">
        <w:rPr>
          <w:rFonts w:ascii="Times New Roman" w:eastAsia="Times New Roman" w:hAnsi="Times New Roman"/>
          <w:b/>
          <w:bCs/>
          <w:lang w:eastAsia="ru-RU"/>
        </w:rPr>
        <w:t>8</w:t>
      </w:r>
      <w:r w:rsidRPr="002F12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14:paraId="79551030" w14:textId="77777777" w:rsidR="008F2DF2" w:rsidRPr="002F1279" w:rsidRDefault="008F2DF2" w:rsidP="002F1279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F127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F5AFD4B" w14:textId="77777777" w:rsidR="008F2DF2" w:rsidRPr="002F1279" w:rsidRDefault="008F2DF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0B409D3" w14:textId="77777777" w:rsidR="008F2DF2" w:rsidRPr="002F1279" w:rsidRDefault="008F2DF2" w:rsidP="002F12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F12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5E9CCDA" w14:textId="77777777" w:rsidR="008F2DF2" w:rsidRPr="002F1279" w:rsidRDefault="008F2DF2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F12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базы:</w:t>
      </w:r>
    </w:p>
    <w:p w14:paraId="3564A1EF" w14:textId="77777777" w:rsidR="008F2DF2" w:rsidRPr="002F1279" w:rsidRDefault="008F2DF2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1279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«</w:t>
      </w:r>
      <w:r w:rsidR="00117446" w:rsidRPr="002F1279">
        <w:rPr>
          <w:rFonts w:ascii="Times New Roman" w:eastAsia="Times New Roman" w:hAnsi="Times New Roman"/>
          <w:bCs/>
          <w:sz w:val="24"/>
          <w:szCs w:val="24"/>
          <w:lang w:eastAsia="ru-RU"/>
        </w:rPr>
        <w:t>Арт-технологии</w:t>
      </w:r>
      <w:r w:rsidRPr="002F12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требует наличия методических рекомендаций по выполнению практических работ,  литературы, аудитории и </w:t>
      </w:r>
      <w:r w:rsidRPr="002F127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поисковых систем,</w:t>
      </w:r>
      <w:r w:rsidRPr="002F12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тесты, методический комплекс работ заданной тематики, а также настоящая рабочая программа,оборудованного учебного кабинета: столы, стулья, магнитная доска, экран.</w:t>
      </w:r>
    </w:p>
    <w:p w14:paraId="70A52663" w14:textId="77777777" w:rsidR="008F2DF2" w:rsidRPr="002F1279" w:rsidRDefault="008F2DF2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F1279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мультимедийный проектор, компьютер, сканер.</w:t>
      </w:r>
    </w:p>
    <w:p w14:paraId="0ABE98A2" w14:textId="77777777" w:rsidR="002F1279" w:rsidRDefault="002F1279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CF22B49" w14:textId="77777777" w:rsidR="008F2DF2" w:rsidRPr="002F1279" w:rsidRDefault="008F2DF2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F127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1735E59" w14:textId="77777777" w:rsidR="008F2DF2" w:rsidRPr="002F1279" w:rsidRDefault="008F2DF2" w:rsidP="002F1279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>Перечень программного обеспечения:</w:t>
      </w:r>
    </w:p>
    <w:p w14:paraId="41F7331B" w14:textId="77777777" w:rsidR="008F2DF2" w:rsidRPr="002F1279" w:rsidRDefault="008F2DF2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Пакет </w:t>
      </w:r>
      <w:r w:rsidRPr="002F1279">
        <w:rPr>
          <w:rFonts w:ascii="Times New Roman" w:hAnsi="Times New Roman"/>
          <w:bCs/>
          <w:iCs/>
          <w:sz w:val="24"/>
          <w:szCs w:val="24"/>
          <w:lang w:val="en-US" w:eastAsia="ru-RU"/>
        </w:rPr>
        <w:t>MSOffice</w:t>
      </w: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интернет браузер, </w:t>
      </w:r>
      <w:r w:rsidRPr="002F1279">
        <w:rPr>
          <w:rFonts w:ascii="Times New Roman" w:hAnsi="Times New Roman"/>
          <w:bCs/>
          <w:iCs/>
          <w:sz w:val="24"/>
          <w:szCs w:val="24"/>
          <w:lang w:val="en-US" w:eastAsia="ru-RU"/>
        </w:rPr>
        <w:t>LMSMoodle</w:t>
      </w: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др.</w:t>
      </w:r>
    </w:p>
    <w:p w14:paraId="4370642F" w14:textId="77777777" w:rsidR="008F2DF2" w:rsidRPr="002F1279" w:rsidRDefault="008F2DF2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>Перечень информационных справочных систем:</w:t>
      </w:r>
    </w:p>
    <w:p w14:paraId="49C0280E" w14:textId="77777777" w:rsidR="008F2DF2" w:rsidRPr="002F1279" w:rsidRDefault="008F2DF2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>www.biblioclub.ru</w:t>
      </w: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ab/>
      </w: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ab/>
        <w:t>ЭБС «Университетская библиотека онлайн»</w:t>
      </w:r>
    </w:p>
    <w:p w14:paraId="6BCD77C7" w14:textId="77777777" w:rsidR="008F2DF2" w:rsidRPr="002F1279" w:rsidRDefault="008F2DF2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>www.ebiblioteka.ru</w:t>
      </w:r>
      <w:r w:rsidRPr="002F1279">
        <w:rPr>
          <w:rFonts w:ascii="Times New Roman" w:hAnsi="Times New Roman"/>
          <w:bCs/>
          <w:iCs/>
          <w:sz w:val="24"/>
          <w:szCs w:val="24"/>
          <w:lang w:eastAsia="ru-RU"/>
        </w:rPr>
        <w:tab/>
        <w:t>Универсальные базы данных изданий</w:t>
      </w:r>
    </w:p>
    <w:p w14:paraId="4478ED34" w14:textId="77777777" w:rsidR="002F1279" w:rsidRDefault="002F1279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6E30AA8C" w14:textId="77777777" w:rsidR="002F1279" w:rsidRDefault="002F1279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5C0BA1B6" w14:textId="77777777" w:rsidR="00965846" w:rsidRPr="002F1279" w:rsidRDefault="00965846" w:rsidP="002F12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ПРОГРАММА </w:t>
      </w:r>
      <w:r w:rsidRPr="00C82E29">
        <w:rPr>
          <w:rFonts w:ascii="Times New Roman" w:eastAsia="Times New Roman" w:hAnsi="Times New Roman"/>
          <w:b/>
          <w:sz w:val="24"/>
          <w:szCs w:val="24"/>
          <w:lang w:eastAsia="ru-RU"/>
        </w:rPr>
        <w:t>ДИСЦИПЛИНЫ</w:t>
      </w:r>
    </w:p>
    <w:p w14:paraId="4547AFD7" w14:textId="77777777" w:rsidR="00E166CB" w:rsidRPr="00561600" w:rsidRDefault="00E166CB" w:rsidP="002F127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82E29">
        <w:rPr>
          <w:rFonts w:ascii="Times New Roman" w:hAnsi="Times New Roman"/>
          <w:b/>
          <w:bCs/>
          <w:sz w:val="24"/>
          <w:szCs w:val="24"/>
        </w:rPr>
        <w:t>«НЕТРАДИЦИОННЫЕ ТЕХНИКИ ИЗО»</w:t>
      </w:r>
    </w:p>
    <w:p w14:paraId="6A319415" w14:textId="77777777" w:rsidR="00E166CB" w:rsidRPr="00B87D23" w:rsidRDefault="00E166CB" w:rsidP="00E166CB">
      <w:pPr>
        <w:pStyle w:val="a4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7D23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14:paraId="0B0AE6B0" w14:textId="77777777" w:rsidR="002F1279" w:rsidRDefault="00E166CB" w:rsidP="002F1279">
      <w:pPr>
        <w:tabs>
          <w:tab w:val="left" w:pos="709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87D23">
        <w:rPr>
          <w:rFonts w:ascii="Times New Roman" w:hAnsi="Times New Roman"/>
          <w:sz w:val="24"/>
          <w:szCs w:val="24"/>
        </w:rPr>
        <w:t xml:space="preserve">Дисциплина </w:t>
      </w:r>
      <w:r w:rsidRPr="00B87D23">
        <w:rPr>
          <w:rFonts w:ascii="Times New Roman" w:hAnsi="Times New Roman"/>
          <w:bCs/>
          <w:sz w:val="24"/>
          <w:szCs w:val="24"/>
        </w:rPr>
        <w:t>«Нетрадиционные техники ИЗО »</w:t>
      </w:r>
      <w:r w:rsidRPr="00B87D23">
        <w:rPr>
          <w:rFonts w:ascii="Times New Roman" w:hAnsi="Times New Roman"/>
          <w:sz w:val="24"/>
          <w:szCs w:val="24"/>
        </w:rPr>
        <w:t xml:space="preserve"> включает в себя практические занятия, в которых особое внимание уделяется освоению различных видов нетрадиционных художественных техник изобразительного искусства, с применением разных инструментов и материалов для получения  спецэффектов и фактур в тематических композициях. Умения находить новые способы для художественного изображения, передавать в творческих композициях свои чувства, эмоции с помощью различных средств выразительности.</w:t>
      </w:r>
    </w:p>
    <w:p w14:paraId="3C40A77C" w14:textId="77777777" w:rsidR="00E166CB" w:rsidRPr="002F1279" w:rsidRDefault="00E166CB" w:rsidP="002F1279">
      <w:pPr>
        <w:tabs>
          <w:tab w:val="left" w:pos="709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87D23">
        <w:rPr>
          <w:rFonts w:ascii="Times New Roman" w:hAnsi="Times New Roman"/>
          <w:bCs/>
          <w:sz w:val="24"/>
          <w:szCs w:val="24"/>
        </w:rPr>
        <w:t>Процесс изучения дисциплины направлен на изучение следующих компетенций:</w:t>
      </w:r>
    </w:p>
    <w:p w14:paraId="176606B5" w14:textId="77777777" w:rsidR="00E166CB" w:rsidRPr="00B87D23" w:rsidRDefault="00E166CB" w:rsidP="00E166CB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УК-2 – </w:t>
      </w:r>
      <w:r w:rsidRPr="00B87D23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401C0C3F" w14:textId="77777777" w:rsidR="00E166CB" w:rsidRPr="00B87D23" w:rsidRDefault="00E166CB" w:rsidP="00E166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0E9319" w14:textId="77777777" w:rsidR="00E166CB" w:rsidRPr="00B87D23" w:rsidRDefault="00E166CB" w:rsidP="00E166C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87D2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D2DE120" w14:textId="77777777" w:rsidR="00E166CB" w:rsidRDefault="00E166CB" w:rsidP="00E166CB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87D2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B87D23">
        <w:rPr>
          <w:rFonts w:ascii="Times New Roman" w:hAnsi="Times New Roman"/>
          <w:bCs/>
          <w:sz w:val="24"/>
          <w:szCs w:val="24"/>
        </w:rPr>
        <w:t>«Нетрадиционные техники ИЗО»</w:t>
      </w:r>
      <w:r w:rsidRPr="00B87D23">
        <w:rPr>
          <w:rFonts w:ascii="Times New Roman" w:eastAsia="Times New Roman" w:hAnsi="Times New Roman"/>
          <w:bCs/>
          <w:sz w:val="24"/>
          <w:szCs w:val="24"/>
          <w:lang w:eastAsia="ru-RU"/>
        </w:rPr>
        <w:t>относится к вариативной части комплексного модуля «</w:t>
      </w:r>
      <w:r w:rsidRPr="00B87D23">
        <w:rPr>
          <w:rFonts w:ascii="Times New Roman" w:eastAsia="Times New Roman" w:hAnsi="Times New Roman"/>
          <w:sz w:val="24"/>
          <w:szCs w:val="24"/>
          <w:lang w:eastAsia="ru-RU"/>
        </w:rPr>
        <w:t>Декоративно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-прикладное искусство</w:t>
      </w:r>
      <w:r w:rsidRPr="008F2DF2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является базовой для дисциплин </w:t>
      </w:r>
      <w:r w:rsidRPr="00CD2BC5">
        <w:rPr>
          <w:rFonts w:ascii="Times New Roman" w:eastAsia="Times New Roman" w:hAnsi="Times New Roman"/>
          <w:sz w:val="24"/>
          <w:szCs w:val="24"/>
        </w:rPr>
        <w:t>модулей:</w:t>
      </w:r>
      <w:r>
        <w:rPr>
          <w:rFonts w:ascii="Times New Roman" w:eastAsia="Times New Roman" w:hAnsi="Times New Roman"/>
          <w:sz w:val="24"/>
          <w:szCs w:val="24"/>
        </w:rPr>
        <w:t xml:space="preserve"> «</w:t>
      </w:r>
      <w:r w:rsidRPr="009C383F">
        <w:rPr>
          <w:rFonts w:ascii="Times New Roman" w:eastAsia="Times New Roman" w:hAnsi="Times New Roman"/>
          <w:sz w:val="24"/>
          <w:szCs w:val="24"/>
        </w:rPr>
        <w:t>Научно-методические основы обучения изобразительному искусству</w:t>
      </w:r>
      <w:r>
        <w:rPr>
          <w:rFonts w:ascii="Times New Roman" w:eastAsia="Times New Roman" w:hAnsi="Times New Roman"/>
          <w:sz w:val="24"/>
          <w:szCs w:val="24"/>
        </w:rPr>
        <w:t>»,</w:t>
      </w:r>
      <w:r w:rsidR="002F1279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«</w:t>
      </w:r>
      <w:r w:rsidRPr="009C383F">
        <w:rPr>
          <w:rFonts w:ascii="Times New Roman" w:eastAsia="Times New Roman" w:hAnsi="Times New Roman"/>
          <w:sz w:val="24"/>
          <w:szCs w:val="24"/>
        </w:rPr>
        <w:t>Нетрадиционные технологии обучения художественному творчеству</w:t>
      </w:r>
      <w:r>
        <w:rPr>
          <w:rFonts w:ascii="Times New Roman" w:eastAsia="Times New Roman" w:hAnsi="Times New Roman"/>
          <w:sz w:val="24"/>
          <w:szCs w:val="24"/>
        </w:rPr>
        <w:t>»,</w:t>
      </w:r>
      <w:r w:rsidRPr="00CD2BC5">
        <w:rPr>
          <w:rFonts w:ascii="Times New Roman" w:eastAsia="Times New Roman" w:hAnsi="Times New Roman"/>
          <w:sz w:val="24"/>
          <w:szCs w:val="24"/>
        </w:rPr>
        <w:t xml:space="preserve">«Проектирование культурного пространства в школе». </w:t>
      </w:r>
      <w:r w:rsidRPr="006E795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/>
          <w:sz w:val="26"/>
          <w:szCs w:val="26"/>
        </w:rPr>
        <w:t>:«</w:t>
      </w:r>
      <w:r w:rsidRPr="000B0F75">
        <w:rPr>
          <w:rFonts w:ascii="Times New Roman" w:eastAsia="Times New Roman" w:hAnsi="Times New Roman"/>
          <w:sz w:val="24"/>
          <w:szCs w:val="24"/>
        </w:rPr>
        <w:t>Базовый художественный модуль</w:t>
      </w:r>
      <w:r>
        <w:rPr>
          <w:rFonts w:ascii="Times New Roman" w:eastAsia="Times New Roman" w:hAnsi="Times New Roman"/>
          <w:sz w:val="24"/>
          <w:szCs w:val="24"/>
        </w:rPr>
        <w:t>», «</w:t>
      </w:r>
      <w:r w:rsidRPr="000B0F75">
        <w:rPr>
          <w:rFonts w:ascii="Times New Roman" w:eastAsia="Times New Roman" w:hAnsi="Times New Roman"/>
          <w:sz w:val="24"/>
          <w:szCs w:val="24"/>
        </w:rPr>
        <w:t>Специальные техники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»,«</w:t>
      </w:r>
      <w:r w:rsidRPr="000B0F75">
        <w:rPr>
          <w:rFonts w:ascii="Times New Roman" w:eastAsia="Times New Roman" w:hAnsi="Times New Roman"/>
          <w:sz w:val="24"/>
          <w:szCs w:val="24"/>
        </w:rPr>
        <w:t>Композиционное построение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</w:t>
      </w:r>
      <w:r w:rsidR="002F1279">
        <w:rPr>
          <w:rFonts w:ascii="Times New Roman" w:eastAsia="Times New Roman" w:hAnsi="Times New Roman"/>
          <w:sz w:val="24"/>
          <w:szCs w:val="24"/>
        </w:rPr>
        <w:t>.</w:t>
      </w:r>
    </w:p>
    <w:p w14:paraId="24226790" w14:textId="77777777" w:rsidR="002F1279" w:rsidRPr="008F2DF2" w:rsidRDefault="002F1279" w:rsidP="00E166CB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6EBB81B" w14:textId="77777777" w:rsidR="00E166CB" w:rsidRPr="003433E9" w:rsidRDefault="00E166CB" w:rsidP="002F12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61600">
        <w:rPr>
          <w:rFonts w:ascii="Times New Roman" w:hAnsi="Times New Roman"/>
          <w:b/>
          <w:bCs/>
          <w:sz w:val="28"/>
          <w:szCs w:val="28"/>
        </w:rPr>
        <w:t>3</w:t>
      </w:r>
      <w:r w:rsidRPr="003433E9">
        <w:rPr>
          <w:rFonts w:ascii="Times New Roman" w:hAnsi="Times New Roman"/>
          <w:b/>
          <w:bCs/>
          <w:sz w:val="24"/>
          <w:szCs w:val="24"/>
        </w:rPr>
        <w:t>. Цели и задачи</w:t>
      </w:r>
    </w:p>
    <w:p w14:paraId="2C02D7E0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  <w:r w:rsidRPr="009863F0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9863F0">
        <w:rPr>
          <w:rFonts w:ascii="Times New Roman" w:hAnsi="Times New Roman"/>
          <w:spacing w:val="3"/>
          <w:sz w:val="24"/>
          <w:szCs w:val="24"/>
        </w:rPr>
        <w:t>– формирование  культуры, расширение и обогащение художественного опыта будущего специалиста;развитие способностей к самостоятельной творческой деятельности</w:t>
      </w:r>
    </w:p>
    <w:p w14:paraId="04206DB7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3"/>
          <w:sz w:val="24"/>
          <w:szCs w:val="24"/>
        </w:rPr>
      </w:pPr>
      <w:r w:rsidRPr="009863F0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6B1DC7F1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863F0">
        <w:rPr>
          <w:rFonts w:ascii="Times New Roman" w:hAnsi="Times New Roman"/>
          <w:spacing w:val="3"/>
          <w:sz w:val="24"/>
          <w:szCs w:val="24"/>
        </w:rPr>
        <w:t>- развитие образного мышления и творческого воображения, путем экспериментирования с художественными и другими материалами и инструментами;</w:t>
      </w:r>
    </w:p>
    <w:p w14:paraId="708C46CF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9863F0">
        <w:rPr>
          <w:rFonts w:ascii="Times New Roman" w:hAnsi="Times New Roman"/>
          <w:sz w:val="24"/>
          <w:szCs w:val="24"/>
        </w:rPr>
        <w:t>- формирование способностей к абстрагированию и аналитическому мышлению.</w:t>
      </w:r>
    </w:p>
    <w:p w14:paraId="50856085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63F0">
        <w:rPr>
          <w:rFonts w:ascii="Times New Roman" w:hAnsi="Times New Roman"/>
          <w:iCs/>
          <w:sz w:val="24"/>
          <w:szCs w:val="24"/>
        </w:rPr>
        <w:t>- формирование умений изображать реальные и фантазийные образы;</w:t>
      </w:r>
    </w:p>
    <w:p w14:paraId="27D4A8C2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63F0">
        <w:rPr>
          <w:rFonts w:ascii="Times New Roman" w:hAnsi="Times New Roman"/>
          <w:iCs/>
          <w:sz w:val="24"/>
          <w:szCs w:val="24"/>
        </w:rPr>
        <w:t>- формирование понятия условного пространства, фактуры и текстуры предметов  и умения это передать в творческой работе;</w:t>
      </w:r>
    </w:p>
    <w:p w14:paraId="245AD72C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63F0">
        <w:rPr>
          <w:rFonts w:ascii="Times New Roman" w:hAnsi="Times New Roman"/>
          <w:iCs/>
          <w:sz w:val="24"/>
          <w:szCs w:val="24"/>
        </w:rPr>
        <w:t>- освоение студентами различных приёмов и методик нетрадиционных техник ИЗО;</w:t>
      </w:r>
    </w:p>
    <w:p w14:paraId="4BFD6B68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9863F0">
        <w:rPr>
          <w:rFonts w:ascii="Times New Roman" w:hAnsi="Times New Roman"/>
          <w:iCs/>
          <w:sz w:val="24"/>
          <w:szCs w:val="24"/>
        </w:rPr>
        <w:t>- формирование практических умений и навыков выполнения творческих работ.</w:t>
      </w:r>
    </w:p>
    <w:p w14:paraId="540E4601" w14:textId="77777777" w:rsidR="00E166CB" w:rsidRPr="003433E9" w:rsidRDefault="00E166CB" w:rsidP="00986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42A06A4E" w14:textId="77777777" w:rsidR="00E166CB" w:rsidRDefault="00E166CB" w:rsidP="003433E9">
      <w:pPr>
        <w:pStyle w:val="a4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33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F1B194A" w14:textId="77777777" w:rsidR="009863F0" w:rsidRPr="003433E9" w:rsidRDefault="009863F0" w:rsidP="003433E9">
      <w:pPr>
        <w:pStyle w:val="a4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E166CB" w:rsidRPr="003433E9" w14:paraId="2D121BC1" w14:textId="77777777" w:rsidTr="009863F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5F563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433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3B813" w14:textId="77777777" w:rsidR="00E166CB" w:rsidRPr="003433E9" w:rsidRDefault="00E166CB" w:rsidP="003433E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433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973F6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433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29403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433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50371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433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14:paraId="01F1E36A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3433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E196C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433E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166CB" w:rsidRPr="003433E9" w14:paraId="3E8415F7" w14:textId="77777777" w:rsidTr="009863F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F8B97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ОР.1.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D67B" w14:textId="77777777" w:rsidR="00E166CB" w:rsidRPr="003433E9" w:rsidRDefault="00E166CB" w:rsidP="003433E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3433E9">
              <w:rPr>
                <w:rFonts w:ascii="Times New Roman" w:hAnsi="Times New Roman"/>
                <w:sz w:val="24"/>
                <w:szCs w:val="24"/>
              </w:rPr>
              <w:t>демонстрирует готовность организовать индивидуальную и совместную учебно-проектную деятельность обучающихся</w:t>
            </w: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 декоративно-прикладного </w:t>
            </w: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творчества</w:t>
            </w:r>
            <w:r w:rsidRPr="003433E9">
              <w:rPr>
                <w:rFonts w:ascii="Times New Roman" w:hAnsi="Times New Roman"/>
                <w:sz w:val="24"/>
                <w:szCs w:val="24"/>
              </w:rPr>
              <w:t xml:space="preserve"> и определять круг задач в рамках поставленной цели, выбирая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2F01E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lastRenderedPageBreak/>
              <w:t>ОР.1.5.1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29B04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3433E9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в </w:t>
            </w: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образовательном процессе дисциплины «Нетрадиционные техники изобразительного искусства» </w:t>
            </w:r>
            <w:r w:rsidRPr="003433E9">
              <w:rPr>
                <w:rFonts w:ascii="Times New Roman" w:hAnsi="Times New Roman"/>
                <w:sz w:val="24"/>
                <w:szCs w:val="24"/>
              </w:rPr>
              <w:t xml:space="preserve">определять круг задач в рамках </w:t>
            </w:r>
            <w:r w:rsidRPr="003433E9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поставленной цели, выбирая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1ECC6" w14:textId="77777777" w:rsidR="00E166CB" w:rsidRDefault="00055FA4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5E">
              <w:rPr>
                <w:rFonts w:ascii="Times New Roman" w:hAnsi="Times New Roman"/>
                <w:sz w:val="24"/>
                <w:szCs w:val="24"/>
              </w:rPr>
              <w:lastRenderedPageBreak/>
              <w:t>УК.2.3.</w:t>
            </w:r>
          </w:p>
          <w:p w14:paraId="7A055FBD" w14:textId="77777777" w:rsidR="00117446" w:rsidRPr="003433E9" w:rsidRDefault="00117446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36C082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C4B7D4B" w14:textId="77777777" w:rsidR="00E166CB" w:rsidRPr="003433E9" w:rsidRDefault="00E166CB" w:rsidP="00343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129AE9" w14:textId="77777777" w:rsidR="00E166CB" w:rsidRPr="003433E9" w:rsidRDefault="00E166CB" w:rsidP="00343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433E9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FCDAF72" w14:textId="77777777" w:rsidR="00E166CB" w:rsidRPr="003433E9" w:rsidRDefault="00E166CB" w:rsidP="00343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433E9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0"/>
        <w:gridCol w:w="829"/>
        <w:gridCol w:w="1377"/>
        <w:gridCol w:w="1078"/>
        <w:gridCol w:w="958"/>
      </w:tblGrid>
      <w:tr w:rsidR="0032657D" w:rsidRPr="003433E9" w14:paraId="2B5EEAE2" w14:textId="77777777" w:rsidTr="00EB1FD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14:paraId="60D050E0" w14:textId="77777777" w:rsidR="0032657D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BB7E83" w14:textId="77777777" w:rsidR="0032657D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F138F6" w14:textId="77777777" w:rsidR="0032657D" w:rsidRPr="0032657D" w:rsidRDefault="0032657D" w:rsidP="003265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57D">
              <w:rPr>
                <w:rFonts w:ascii="Times New Roman" w:hAnsi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A231940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F8C6498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7FC0BD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32657D" w:rsidRPr="003433E9" w14:paraId="0D50DE3C" w14:textId="77777777" w:rsidTr="00EB1FD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14:paraId="7365A748" w14:textId="77777777" w:rsidR="0032657D" w:rsidRPr="003433E9" w:rsidRDefault="0032657D" w:rsidP="0034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DCF646D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84C7966" w14:textId="77777777" w:rsidR="0032657D" w:rsidRPr="003433E9" w:rsidRDefault="0032657D" w:rsidP="003433E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68DA02B0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  <w:p w14:paraId="0EA60277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Контр.р</w:t>
            </w: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B9519F" w14:textId="77777777" w:rsidR="0032657D" w:rsidRPr="003433E9" w:rsidRDefault="0032657D" w:rsidP="0034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7CF1B1" w14:textId="77777777" w:rsidR="0032657D" w:rsidRPr="003433E9" w:rsidRDefault="0032657D" w:rsidP="0034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57D" w:rsidRPr="003433E9" w14:paraId="78261057" w14:textId="77777777" w:rsidTr="00EB1FDA">
        <w:trPr>
          <w:trHeight w:val="1159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6A497C" w14:textId="77777777" w:rsidR="0032657D" w:rsidRPr="003433E9" w:rsidRDefault="0032657D" w:rsidP="0034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9201E5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65FA51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Пр.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4DBA79" w14:textId="77777777" w:rsidR="0032657D" w:rsidRPr="003433E9" w:rsidRDefault="0032657D" w:rsidP="0034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F7A09B" w14:textId="77777777" w:rsidR="0032657D" w:rsidRPr="003433E9" w:rsidRDefault="0032657D" w:rsidP="0034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4D91C78" w14:textId="77777777" w:rsidR="0032657D" w:rsidRPr="003433E9" w:rsidRDefault="0032657D" w:rsidP="003433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57D" w:rsidRPr="003433E9" w14:paraId="3047F058" w14:textId="77777777" w:rsidTr="0032657D">
        <w:trPr>
          <w:trHeight w:val="406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74DD742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Летняя сессия</w:t>
            </w:r>
          </w:p>
        </w:tc>
      </w:tr>
      <w:tr w:rsidR="0032657D" w:rsidRPr="003433E9" w14:paraId="5CBDF94B" w14:textId="77777777" w:rsidTr="0032657D">
        <w:trPr>
          <w:trHeight w:val="554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C32FD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Нетрадиционная живопись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9CF7A3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51F59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209231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953B32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B0C950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32657D" w:rsidRPr="003433E9" w14:paraId="65A177CB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11A4A8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Тема 1.1 Пальцевая живопись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6CF3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BA9746F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E4AA47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5654B78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A0D271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2657D" w:rsidRPr="003433E9" w14:paraId="7FCE18A7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7D89DF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Тема1.2</w:t>
            </w:r>
            <w:r w:rsidRPr="003433E9">
              <w:rPr>
                <w:rFonts w:ascii="Times New Roman" w:hAnsi="Times New Roman"/>
                <w:bCs/>
                <w:sz w:val="24"/>
                <w:szCs w:val="24"/>
              </w:rPr>
              <w:t xml:space="preserve"> Техника «Монотипия»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F3C21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28B3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B48769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BBC8B2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60F30C0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657D" w:rsidRPr="003433E9" w14:paraId="29F60C65" w14:textId="77777777" w:rsidTr="00EB1FDA">
        <w:trPr>
          <w:trHeight w:val="1078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94B5E2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Тема1.3 Техника «Кляксография», «Аэрография»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25248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EB49F4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80FF83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DD737A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47FE80D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657D" w:rsidRPr="003433E9" w14:paraId="1DCE8C79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465814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Смешанные техники рисования. Синтез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DEBDB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DFC50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05550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9C4184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8A398C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32657D" w:rsidRPr="003433E9" w14:paraId="6623B43E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EFC4EB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Cs/>
                <w:sz w:val="24"/>
                <w:szCs w:val="24"/>
              </w:rPr>
              <w:t>Тема 2.1 «Граттаж» чёрно-белый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21F5F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5A5B9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78DF7C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4228F43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CDEB071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2657D" w:rsidRPr="003433E9" w14:paraId="7DA5011F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C69C8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Тема 2.2 «Граттаж» цветной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F66AC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28B7D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6DEAF7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1DBD42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967C95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2657D" w:rsidRPr="003433E9" w14:paraId="137DC6B5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290AA2" w14:textId="77777777" w:rsidR="0032657D" w:rsidRPr="0032657D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2657D">
              <w:rPr>
                <w:rFonts w:ascii="Times New Roman" w:hAnsi="Times New Roman"/>
                <w:i/>
                <w:sz w:val="24"/>
                <w:szCs w:val="24"/>
              </w:rPr>
              <w:t>Тема 2.3 «Витраж» (клей ПВА, гуашь, картон)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9B2C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D6D65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A7A6607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4A8E612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E8F1DF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657D" w:rsidRPr="003433E9" w14:paraId="0070553B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B3CBAC9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Тема 2.4 Смешанная техника (акварель, гуашь, фломастер)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6913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E409B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512852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21847322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141B2AC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657D" w:rsidRPr="003433E9" w14:paraId="79EF0E3B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2611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Раздел 3. Техника простой печати.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4ADF1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1C718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DFEE09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BBB519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1F543B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32657D" w:rsidRPr="003433E9" w14:paraId="0A7F7C1F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01F37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 xml:space="preserve">Тема 3.1 Оттиск пробой, пуговицами, луковицей, смятой бумагой, пенопластом, поролоном.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68DDF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D9C33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BE117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1B1D4C2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E3BE2F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657D" w:rsidRPr="003433E9" w14:paraId="3F1285BD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C968EF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 xml:space="preserve">Тема 3.2 Техника «Ниткография»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B711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BE5825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4866A7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496B4A9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49DA6BD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657D" w:rsidRPr="003433E9" w14:paraId="33E4E8AE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A17EC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Тема 3.3 Печать по трафарету. Силуэтное изображение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946F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749E83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FF2028C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58A87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E440E4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657D" w:rsidRPr="003433E9" w14:paraId="53423A34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F23BD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Раздел4. Рисование на различных поверхностях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CB034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9406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38EDE3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0AECF7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318EDB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</w:tr>
      <w:tr w:rsidR="0032657D" w:rsidRPr="003433E9" w14:paraId="03AD2C29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BFC425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Тема 4.1 Техника «Пастель» на наждачной бумаге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47E7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C041F21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52AF98C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B4516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CA43C61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657D" w:rsidRPr="003433E9" w14:paraId="6748DE31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83C8FC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lastRenderedPageBreak/>
              <w:t>Тема 4.2 Композиция  на цветном фоне с применением спецэффектов и фактур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225D7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28F15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A7FAA3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7F47092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3379B2C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2657D" w:rsidRPr="003433E9" w14:paraId="74D70D24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180FDA0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 xml:space="preserve">Тема 4.3 Композиция на жатой фактурной бумаге, деревянной и пластмассовой поверхности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8EDEA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1A749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7B488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9B296E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991437F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2657D" w:rsidRPr="003433E9" w14:paraId="2964D20C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200C25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Тема 4.4 Техника «Фотокопия»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EE133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241CF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F38BB2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43224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86C5F4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2657D" w:rsidRPr="003433E9" w14:paraId="1106ECAD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BDAD6E0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ЗаО: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211E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5FCDF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62E00F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1C3A92C4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1D31AA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2657D" w:rsidRPr="003433E9" w14:paraId="0EA5F540" w14:textId="77777777" w:rsidTr="00EB1FD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258E0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873C6" w14:textId="77777777" w:rsidR="0032657D" w:rsidRPr="003433E9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4E4A12" w14:textId="77777777" w:rsidR="0032657D" w:rsidRPr="00DA0C5D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C5D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B7C77E5" w14:textId="77777777" w:rsidR="0032657D" w:rsidRPr="00DA0C5D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C5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6110607C" w14:textId="77777777" w:rsidR="0032657D" w:rsidRPr="00DA0C5D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C5D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C525C26" w14:textId="77777777" w:rsidR="0032657D" w:rsidRPr="00DA0C5D" w:rsidRDefault="0032657D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0C5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0FBE4AC1" w14:textId="77777777" w:rsidR="00E166CB" w:rsidRPr="003433E9" w:rsidRDefault="00E166CB" w:rsidP="00343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24691ED" w14:textId="77777777" w:rsidR="00E166CB" w:rsidRPr="003433E9" w:rsidRDefault="00E166CB" w:rsidP="00343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433E9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858F356" w14:textId="77777777" w:rsidR="00E166CB" w:rsidRPr="003433E9" w:rsidRDefault="00E166CB" w:rsidP="00343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433E9">
        <w:rPr>
          <w:rFonts w:ascii="Times New Roman" w:hAnsi="Times New Roman"/>
          <w:sz w:val="24"/>
          <w:szCs w:val="24"/>
        </w:rPr>
        <w:t>При изучении дисциплины «Нетрадиционные техники ИЗО» применяются развивающие технологии, интерактивные методы обучения. Контроль и оценка результатов освоения дисциплины осуществляется преподавателем в процессе выполнения и выставки (просмотра) творческих работ.</w:t>
      </w:r>
    </w:p>
    <w:p w14:paraId="477BF399" w14:textId="77777777" w:rsidR="00E166CB" w:rsidRPr="003433E9" w:rsidRDefault="00E166CB" w:rsidP="00343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433E9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793D07C0" w14:textId="77777777" w:rsidR="00E166CB" w:rsidRPr="003433E9" w:rsidRDefault="00E166CB" w:rsidP="00343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3433E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414" w:type="pct"/>
        <w:tblLayout w:type="fixed"/>
        <w:tblLook w:val="0000" w:firstRow="0" w:lastRow="0" w:firstColumn="0" w:lastColumn="0" w:noHBand="0" w:noVBand="0"/>
      </w:tblPr>
      <w:tblGrid>
        <w:gridCol w:w="477"/>
        <w:gridCol w:w="1418"/>
        <w:gridCol w:w="1752"/>
        <w:gridCol w:w="1702"/>
        <w:gridCol w:w="1496"/>
        <w:gridCol w:w="1059"/>
        <w:gridCol w:w="872"/>
        <w:gridCol w:w="793"/>
        <w:gridCol w:w="793"/>
      </w:tblGrid>
      <w:tr w:rsidR="00E166CB" w:rsidRPr="003433E9" w14:paraId="12B4588F" w14:textId="77777777" w:rsidTr="00DC14A2">
        <w:trPr>
          <w:gridAfter w:val="1"/>
          <w:wAfter w:w="793" w:type="dxa"/>
          <w:trHeight w:val="600"/>
        </w:trPr>
        <w:tc>
          <w:tcPr>
            <w:tcW w:w="47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55F426B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83CB7B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1E189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FD612EB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A0AC86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9073A90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555E94C2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DBD48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D32EB9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166CB" w:rsidRPr="003433E9" w14:paraId="237D418B" w14:textId="77777777" w:rsidTr="00DC14A2">
        <w:trPr>
          <w:gridAfter w:val="1"/>
          <w:wAfter w:w="793" w:type="dxa"/>
          <w:trHeight w:val="300"/>
        </w:trPr>
        <w:tc>
          <w:tcPr>
            <w:tcW w:w="47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B6286A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392268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9B696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0E8B49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022D7C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7D035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F1B32C9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177FEF7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C14A2" w:rsidRPr="003433E9" w14:paraId="25E9C6EE" w14:textId="77777777" w:rsidTr="00DC14A2">
        <w:trPr>
          <w:gridAfter w:val="1"/>
          <w:wAfter w:w="793" w:type="dxa"/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8360F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E98A4" w14:textId="77777777" w:rsidR="00DC14A2" w:rsidRPr="003433E9" w:rsidRDefault="00DC14A2" w:rsidP="00DC14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</w:t>
            </w: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2B874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творческих </w:t>
            </w:r>
            <w:r w:rsidRPr="003433E9">
              <w:rPr>
                <w:rFonts w:ascii="Times New Roman" w:hAnsi="Times New Roman"/>
                <w:sz w:val="24"/>
                <w:szCs w:val="24"/>
              </w:rPr>
              <w:t>заданий по первому разделу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AEAB2" w14:textId="77777777" w:rsidR="00DC14A2" w:rsidRDefault="00DC14A2" w:rsidP="00DC14A2">
            <w:r w:rsidRPr="00C31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A7D1E" w14:textId="77777777" w:rsidR="00DC14A2" w:rsidRPr="003433E9" w:rsidRDefault="00DC14A2" w:rsidP="001476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433E9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EA231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C117C7" w14:textId="77777777" w:rsidR="00DC14A2" w:rsidRPr="003433E9" w:rsidRDefault="00DC14A2" w:rsidP="008C5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BA0F4D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DC14A2" w:rsidRPr="003433E9" w14:paraId="32AFCF96" w14:textId="77777777" w:rsidTr="00DC14A2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156A8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6155E" w14:textId="77777777" w:rsidR="00DC14A2" w:rsidRDefault="00DC14A2" w:rsidP="00DC14A2">
            <w:r w:rsidRPr="00E11C47">
              <w:rPr>
                <w:rFonts w:ascii="Times New Roman" w:hAnsi="Times New Roman"/>
                <w:sz w:val="24"/>
                <w:szCs w:val="24"/>
              </w:rPr>
              <w:t>ОР.1.5.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E82AD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Выполнение творческих заданий по второму разделу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80448" w14:textId="77777777" w:rsidR="00DC14A2" w:rsidRDefault="00DC14A2" w:rsidP="00DC14A2">
            <w:r w:rsidRPr="00C31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92B68" w14:textId="77777777" w:rsidR="00DC14A2" w:rsidRPr="003433E9" w:rsidRDefault="00DC14A2" w:rsidP="001476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2E1F6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738883" w14:textId="77777777" w:rsidR="00DC14A2" w:rsidRPr="003433E9" w:rsidRDefault="00DC14A2" w:rsidP="008C5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48E3E1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3" w:type="dxa"/>
            <w:vAlign w:val="center"/>
          </w:tcPr>
          <w:p w14:paraId="045B03DC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4A2" w:rsidRPr="003433E9" w14:paraId="461E09C1" w14:textId="77777777" w:rsidTr="00DC14A2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BB7DF8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C49B8" w14:textId="77777777" w:rsidR="00DC14A2" w:rsidRDefault="00DC14A2">
            <w:r w:rsidRPr="00E71CC2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4DB47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Выполнение творческих заданий по третьему разделу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5D1EEA" w14:textId="77777777" w:rsidR="00DC14A2" w:rsidRDefault="00DC14A2" w:rsidP="00DC14A2">
            <w:r w:rsidRPr="00C31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7D4F8" w14:textId="77777777" w:rsidR="00DC14A2" w:rsidRPr="003433E9" w:rsidRDefault="00DC14A2" w:rsidP="001476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31FF64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1F7C3D" w14:textId="77777777" w:rsidR="00DC14A2" w:rsidRPr="003433E9" w:rsidRDefault="00DC14A2" w:rsidP="008C5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EE12FE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93" w:type="dxa"/>
            <w:vAlign w:val="center"/>
          </w:tcPr>
          <w:p w14:paraId="4D5B6427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14A2" w:rsidRPr="003433E9" w14:paraId="45DF09F7" w14:textId="77777777" w:rsidTr="00DC14A2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905F0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56CFB" w14:textId="77777777" w:rsidR="00DC14A2" w:rsidRDefault="00DC14A2">
            <w:r w:rsidRPr="00E71CC2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293C7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Выполнение творческих заданий по четвёртому разделу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C14C8" w14:textId="77777777" w:rsidR="00DC14A2" w:rsidRDefault="00DC14A2" w:rsidP="00DC14A2">
            <w:r w:rsidRPr="00C31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оценивания творческих работ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60E2E" w14:textId="77777777" w:rsidR="00DC14A2" w:rsidRPr="003433E9" w:rsidRDefault="00DC14A2" w:rsidP="001476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AC62A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510FB9" w14:textId="77777777" w:rsidR="00DC14A2" w:rsidRPr="003433E9" w:rsidRDefault="00DC14A2" w:rsidP="009264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D51D92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93" w:type="dxa"/>
            <w:vAlign w:val="center"/>
          </w:tcPr>
          <w:p w14:paraId="74DC636C" w14:textId="77777777" w:rsidR="00DC14A2" w:rsidRPr="003433E9" w:rsidRDefault="00DC14A2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66CB" w:rsidRPr="003433E9" w14:paraId="263B3019" w14:textId="77777777" w:rsidTr="00DC14A2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E1995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81C3B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DFD8A2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6601F" w14:textId="77777777" w:rsidR="00E166CB" w:rsidRPr="003433E9" w:rsidRDefault="00420E05" w:rsidP="000C7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чет с оценкой</w:t>
            </w: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2519E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1DCE6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A4321E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2380D3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93" w:type="dxa"/>
            <w:vAlign w:val="center"/>
          </w:tcPr>
          <w:p w14:paraId="4E1211A1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66CB" w:rsidRPr="003433E9" w14:paraId="0192D603" w14:textId="77777777" w:rsidTr="00DC14A2">
        <w:trPr>
          <w:trHeight w:val="300"/>
        </w:trPr>
        <w:tc>
          <w:tcPr>
            <w:tcW w:w="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B0E40E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9D708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2B47F7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74A473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D5A1D3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DF186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175B4D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166699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33E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793" w:type="dxa"/>
            <w:vAlign w:val="center"/>
          </w:tcPr>
          <w:p w14:paraId="3F6ADC51" w14:textId="77777777" w:rsidR="00E166CB" w:rsidRPr="003433E9" w:rsidRDefault="00E166CB" w:rsidP="003433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928E89C" w14:textId="77777777" w:rsidR="00965846" w:rsidRPr="003433E9" w:rsidRDefault="00965846" w:rsidP="003433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170995E" w14:textId="77777777" w:rsidR="00965846" w:rsidRPr="009863F0" w:rsidRDefault="009863F0" w:rsidP="009863F0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863F0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7B8715B" w14:textId="77777777" w:rsidR="009863F0" w:rsidRPr="009863F0" w:rsidRDefault="009863F0" w:rsidP="0098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63F0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9863F0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9E19178" w14:textId="77777777" w:rsidR="009863F0" w:rsidRPr="009863F0" w:rsidRDefault="009863F0" w:rsidP="009863F0">
      <w:pPr>
        <w:spacing w:after="0"/>
        <w:ind w:firstLine="709"/>
        <w:jc w:val="both"/>
        <w:rPr>
          <w:rFonts w:ascii="Times New Roman" w:hAnsi="Times New Roman"/>
          <w:color w:val="006CA1"/>
          <w:sz w:val="24"/>
          <w:szCs w:val="24"/>
        </w:rPr>
      </w:pPr>
      <w:r w:rsidRPr="009863F0">
        <w:rPr>
          <w:rFonts w:ascii="Times New Roman" w:hAnsi="Times New Roman"/>
          <w:color w:val="454545"/>
          <w:sz w:val="24"/>
          <w:szCs w:val="24"/>
        </w:rPr>
        <w:t xml:space="preserve">1.Бесчастнов, Н.П. Цветная графика : учебное пособие / Н.П. Бесчастнов. - Москва : Гуманитарный издательский центр ВЛАДОС, 2014. - 224 с. : ил. - (Изобразительное </w:t>
      </w:r>
      <w:r w:rsidRPr="009863F0">
        <w:rPr>
          <w:rFonts w:ascii="Times New Roman" w:hAnsi="Times New Roman"/>
          <w:color w:val="454545"/>
          <w:sz w:val="24"/>
          <w:szCs w:val="24"/>
        </w:rPr>
        <w:lastRenderedPageBreak/>
        <w:t>искусство). - ISBN 978-5-691-01966-1 ; То же [Электронный ресурс]. - URL: </w:t>
      </w:r>
      <w:hyperlink r:id="rId51" w:history="1">
        <w:r w:rsidRPr="009863F0">
          <w:rPr>
            <w:rFonts w:ascii="Times New Roman" w:hAnsi="Times New Roman"/>
            <w:color w:val="006CA1"/>
            <w:sz w:val="24"/>
            <w:szCs w:val="24"/>
          </w:rPr>
          <w:t>http://biblioclub.ru/index.php?page=book&amp;id=234837</w:t>
        </w:r>
      </w:hyperlink>
      <w:r w:rsidRPr="009863F0">
        <w:rPr>
          <w:rFonts w:ascii="Times New Roman" w:hAnsi="Times New Roman"/>
          <w:sz w:val="24"/>
          <w:szCs w:val="24"/>
        </w:rPr>
        <w:t>.</w:t>
      </w:r>
    </w:p>
    <w:p w14:paraId="2D96612B" w14:textId="77777777" w:rsidR="009863F0" w:rsidRPr="009863F0" w:rsidRDefault="009863F0" w:rsidP="009863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863F0">
        <w:rPr>
          <w:rFonts w:ascii="Times New Roman" w:hAnsi="Times New Roman"/>
          <w:color w:val="454545"/>
          <w:sz w:val="24"/>
          <w:szCs w:val="24"/>
        </w:rPr>
        <w:t>2.Смекалов, И.В. Декоративное начало в учебной живописи дизайнеров : учебно-методическое пособие / И.В. Смекалов, С.Г. Шлеюк ; Министерство образования и науки Российской Федерации. - Оренбург : ОГУ, 2014. - 101 с. : ил. - Библиогр.: с. 21 ; То же [Электронный ресурс]. - URL: </w:t>
      </w:r>
      <w:hyperlink r:id="rId52" w:history="1">
        <w:r w:rsidRPr="009863F0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http://biblioclub.ru/index.php?page=book&amp;id=330591</w:t>
        </w:r>
      </w:hyperlink>
      <w:r w:rsidRPr="009863F0">
        <w:rPr>
          <w:rFonts w:ascii="Times New Roman" w:hAnsi="Times New Roman"/>
          <w:sz w:val="24"/>
          <w:szCs w:val="24"/>
        </w:rPr>
        <w:t>.</w:t>
      </w:r>
    </w:p>
    <w:p w14:paraId="7D1A676A" w14:textId="77777777" w:rsidR="009863F0" w:rsidRPr="009863F0" w:rsidRDefault="009863F0" w:rsidP="009863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FE4192" w14:textId="77777777" w:rsidR="009863F0" w:rsidRPr="009863F0" w:rsidRDefault="009863F0" w:rsidP="0098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63F0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D2665D0" w14:textId="77777777" w:rsidR="009863F0" w:rsidRPr="009863F0" w:rsidRDefault="009863F0" w:rsidP="009863F0">
      <w:pPr>
        <w:spacing w:after="0"/>
        <w:ind w:firstLine="709"/>
        <w:jc w:val="both"/>
        <w:rPr>
          <w:rStyle w:val="af5"/>
          <w:rFonts w:ascii="Times New Roman" w:hAnsi="Times New Roman"/>
          <w:color w:val="006CA1"/>
          <w:sz w:val="24"/>
          <w:szCs w:val="24"/>
        </w:rPr>
      </w:pPr>
      <w:r w:rsidRPr="009863F0">
        <w:rPr>
          <w:rFonts w:ascii="Times New Roman" w:hAnsi="Times New Roman"/>
          <w:color w:val="454545"/>
          <w:sz w:val="24"/>
          <w:szCs w:val="24"/>
        </w:rPr>
        <w:t>1.Ломов, С.П. Цветоведение: учебное пособие для вузов / С.П. Ломов, С.А. Аманжолов. - Москва : Гуманитарный издательский центр ВЛАДОС, 2015. - 152 с. : ил. - (Изобразительное искусство). - Библиогр. в кн. - ISBN 978-5-691-02103-9 ; То же [Электронный ресурс]. - URL: </w:t>
      </w:r>
      <w:hyperlink r:id="rId53" w:history="1">
        <w:r w:rsidRPr="009863F0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http://biblioclub.ru/index.php?page=book&amp;id=264038</w:t>
        </w:r>
      </w:hyperlink>
    </w:p>
    <w:p w14:paraId="551CCC6E" w14:textId="77777777" w:rsidR="009863F0" w:rsidRPr="009863F0" w:rsidRDefault="009863F0" w:rsidP="009863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863F0">
        <w:rPr>
          <w:rFonts w:ascii="Times New Roman" w:hAnsi="Times New Roman"/>
          <w:color w:val="454545"/>
          <w:sz w:val="24"/>
          <w:szCs w:val="24"/>
        </w:rPr>
        <w:t>2.Ломакин, М.О. Декоративный рисунок : учебное пособие / М.О. Ломакин ; Министерство образования и науки Российской Федерации, Высшая школа народных искусств (институт). - Санкт-Петербург : Высшая школа народных искусств, 2017. - 65 с. : ил. - Библиогр.: с. 54-55 - ISBN 978-5-906697-53-0 ; То же [Электронный ресурс]. - URL: </w:t>
      </w:r>
      <w:hyperlink r:id="rId54" w:history="1">
        <w:r w:rsidRPr="009863F0">
          <w:rPr>
            <w:rFonts w:ascii="Times New Roman" w:hAnsi="Times New Roman"/>
            <w:color w:val="006CA1"/>
            <w:sz w:val="24"/>
            <w:szCs w:val="24"/>
          </w:rPr>
          <w:t>http://biblioclub.ru/index.php?page=book&amp;id=499578</w:t>
        </w:r>
      </w:hyperlink>
    </w:p>
    <w:p w14:paraId="4CDB7911" w14:textId="77777777" w:rsidR="009863F0" w:rsidRPr="009863F0" w:rsidRDefault="009863F0" w:rsidP="009863F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9863F0">
        <w:rPr>
          <w:rFonts w:ascii="Times New Roman" w:hAnsi="Times New Roman"/>
          <w:color w:val="454545"/>
          <w:sz w:val="24"/>
          <w:szCs w:val="24"/>
        </w:rPr>
        <w:t>3.Никитин, А.М. Художественные краски и материалы : справочник / А.М. Никитин. - Москва ; Вологда : Инфра-Инженерия, 2016. - 412 с. : табл. - Библиогр. в кн. - ISBN 978-5-9729-0117-3 ; То же [Электронный ресурс]. - URL: </w:t>
      </w:r>
      <w:hyperlink r:id="rId55" w:history="1">
        <w:r w:rsidRPr="009863F0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http://biblioclub.ru/index.php?page=book&amp;id=444440</w:t>
        </w:r>
      </w:hyperlink>
    </w:p>
    <w:p w14:paraId="1AC06A9A" w14:textId="77777777" w:rsidR="009863F0" w:rsidRPr="009863F0" w:rsidRDefault="009863F0" w:rsidP="009863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863F0">
        <w:rPr>
          <w:rFonts w:ascii="Times New Roman" w:hAnsi="Times New Roman"/>
          <w:color w:val="454545"/>
          <w:sz w:val="24"/>
          <w:szCs w:val="24"/>
        </w:rPr>
        <w:t>4.Смекалов, И.В. Изучение классических произведений живописи дизайнерами : учебно-методическое пособие / И.В. Смекалов, С.Г. Шлеюк ; Министерство образования и науки Российской Федерации. - Оренбург : ОГУ, 2014. - 97 с. : ил. ; То же [Электронный ресурс]. - URL: </w:t>
      </w:r>
      <w:hyperlink r:id="rId56" w:history="1">
        <w:r w:rsidRPr="009863F0">
          <w:rPr>
            <w:rStyle w:val="af5"/>
            <w:rFonts w:ascii="Times New Roman" w:hAnsi="Times New Roman"/>
            <w:color w:val="006CA1"/>
            <w:sz w:val="24"/>
            <w:szCs w:val="24"/>
          </w:rPr>
          <w:t>http://biblioclub.ru/index.php?page=book&amp;id=330592</w:t>
        </w:r>
      </w:hyperlink>
      <w:r w:rsidRPr="009863F0">
        <w:rPr>
          <w:rFonts w:ascii="Times New Roman" w:hAnsi="Times New Roman"/>
          <w:color w:val="454545"/>
          <w:sz w:val="24"/>
          <w:szCs w:val="24"/>
        </w:rPr>
        <w:t> </w:t>
      </w:r>
      <w:r w:rsidRPr="009863F0">
        <w:rPr>
          <w:rFonts w:ascii="Times New Roman" w:hAnsi="Times New Roman"/>
          <w:sz w:val="24"/>
          <w:szCs w:val="24"/>
        </w:rPr>
        <w:t>.</w:t>
      </w:r>
    </w:p>
    <w:p w14:paraId="62C65F39" w14:textId="77777777" w:rsidR="009863F0" w:rsidRPr="009863F0" w:rsidRDefault="009863F0" w:rsidP="009863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400045" w14:textId="77777777" w:rsidR="009863F0" w:rsidRPr="009863F0" w:rsidRDefault="009863F0" w:rsidP="0098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63F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05574CDC" w14:textId="77777777" w:rsidR="009863F0" w:rsidRPr="009863F0" w:rsidRDefault="009863F0" w:rsidP="0098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color w:val="454545"/>
          <w:sz w:val="24"/>
          <w:szCs w:val="24"/>
        </w:rPr>
      </w:pPr>
      <w:r w:rsidRPr="009863F0">
        <w:rPr>
          <w:rFonts w:ascii="Times New Roman" w:hAnsi="Times New Roman"/>
          <w:spacing w:val="-1"/>
          <w:sz w:val="24"/>
          <w:szCs w:val="24"/>
        </w:rPr>
        <w:t xml:space="preserve">1. </w:t>
      </w:r>
      <w:r w:rsidRPr="009863F0">
        <w:rPr>
          <w:rFonts w:ascii="Times New Roman" w:hAnsi="Times New Roman"/>
          <w:color w:val="454545"/>
          <w:sz w:val="24"/>
          <w:szCs w:val="24"/>
        </w:rPr>
        <w:t>Шевелина, Н.Ю. Графическая и цветовая композиция : практикум / Н.Ю. Шевелина. - Екатеринбург : Архитектон, 2015. - 92 с. : ил. - Библиогр.: с. 86-88 - ISBN 978-5-7408-0231-2 ; То же [Электронный ресурс]. - URL: </w:t>
      </w:r>
      <w:hyperlink r:id="rId57" w:history="1">
        <w:r w:rsidRPr="009863F0">
          <w:rPr>
            <w:rFonts w:ascii="Times New Roman" w:hAnsi="Times New Roman"/>
            <w:color w:val="006CA1"/>
            <w:sz w:val="24"/>
            <w:szCs w:val="24"/>
          </w:rPr>
          <w:t>http://biblioclub.ru/index.php?page=book&amp;id=455470</w:t>
        </w:r>
      </w:hyperlink>
      <w:r w:rsidRPr="009863F0">
        <w:rPr>
          <w:rFonts w:ascii="Times New Roman" w:hAnsi="Times New Roman"/>
          <w:color w:val="454545"/>
          <w:sz w:val="24"/>
          <w:szCs w:val="24"/>
        </w:rPr>
        <w:t>.</w:t>
      </w:r>
    </w:p>
    <w:p w14:paraId="012C35B8" w14:textId="77777777" w:rsidR="009863F0" w:rsidRDefault="009863F0" w:rsidP="0098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1"/>
          <w:sz w:val="28"/>
          <w:szCs w:val="28"/>
        </w:rPr>
      </w:pPr>
    </w:p>
    <w:p w14:paraId="18158440" w14:textId="77777777" w:rsidR="009863F0" w:rsidRPr="009863F0" w:rsidRDefault="009863F0" w:rsidP="00986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9863F0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C7F4BC5" w14:textId="77777777" w:rsidR="009863F0" w:rsidRPr="009863F0" w:rsidRDefault="009863F0" w:rsidP="009863F0">
      <w:pPr>
        <w:tabs>
          <w:tab w:val="left" w:pos="1134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9863F0">
        <w:rPr>
          <w:rFonts w:ascii="Times New Roman" w:hAnsi="Times New Roman"/>
          <w:bCs/>
          <w:sz w:val="24"/>
          <w:szCs w:val="24"/>
        </w:rPr>
        <w:t xml:space="preserve">1. Музеи России </w:t>
      </w:r>
      <w:r w:rsidRPr="009863F0">
        <w:rPr>
          <w:rFonts w:ascii="Times New Roman" w:hAnsi="Times New Roman"/>
          <w:sz w:val="24"/>
          <w:szCs w:val="24"/>
        </w:rPr>
        <w:t>[Электронный ресурс] /  </w:t>
      </w:r>
      <w:r w:rsidRPr="009863F0">
        <w:rPr>
          <w:rFonts w:ascii="Times New Roman" w:hAnsi="Times New Roman"/>
          <w:bCs/>
          <w:sz w:val="24"/>
          <w:szCs w:val="24"/>
        </w:rPr>
        <w:t xml:space="preserve">Каталог Музеи России </w:t>
      </w:r>
      <w:r w:rsidRPr="009863F0">
        <w:rPr>
          <w:rFonts w:ascii="Times New Roman" w:hAnsi="Times New Roman"/>
          <w:sz w:val="24"/>
          <w:szCs w:val="24"/>
        </w:rPr>
        <w:t>– Режим доступа :</w:t>
      </w:r>
      <w:hyperlink r:id="rId58" w:history="1">
        <w:r w:rsidRPr="009863F0">
          <w:rPr>
            <w:rStyle w:val="af5"/>
            <w:rFonts w:ascii="Times New Roman" w:hAnsi="Times New Roman"/>
            <w:bCs/>
            <w:sz w:val="24"/>
            <w:szCs w:val="24"/>
          </w:rPr>
          <w:t>http://www.museum.ru/</w:t>
        </w:r>
      </w:hyperlink>
    </w:p>
    <w:p w14:paraId="0A8A6C3F" w14:textId="77777777" w:rsidR="009863F0" w:rsidRPr="009863F0" w:rsidRDefault="009863F0" w:rsidP="009863F0">
      <w:pPr>
        <w:tabs>
          <w:tab w:val="left" w:pos="1134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bCs/>
          <w:sz w:val="24"/>
          <w:szCs w:val="24"/>
        </w:rPr>
      </w:pPr>
      <w:r w:rsidRPr="009863F0">
        <w:rPr>
          <w:rFonts w:ascii="Times New Roman" w:hAnsi="Times New Roman"/>
          <w:bCs/>
          <w:sz w:val="24"/>
          <w:szCs w:val="24"/>
        </w:rPr>
        <w:t>2. Аrt-line[Электронный ресурс] / Галерея русских художников 20 века – Режим доступа :</w:t>
      </w:r>
      <w:hyperlink r:id="rId59" w:history="1">
        <w:r w:rsidRPr="009863F0">
          <w:rPr>
            <w:rStyle w:val="af5"/>
            <w:rFonts w:ascii="Times New Roman" w:hAnsi="Times New Roman"/>
            <w:bCs/>
            <w:sz w:val="24"/>
            <w:szCs w:val="24"/>
          </w:rPr>
          <w:t>http://www.artline.ru/</w:t>
        </w:r>
      </w:hyperlink>
    </w:p>
    <w:p w14:paraId="7B675409" w14:textId="77777777" w:rsidR="009863F0" w:rsidRPr="009863F0" w:rsidRDefault="009863F0" w:rsidP="009863F0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bCs/>
          <w:sz w:val="24"/>
          <w:szCs w:val="24"/>
          <w:shd w:val="clear" w:color="auto" w:fill="FAFAFA"/>
        </w:rPr>
      </w:pPr>
      <w:r w:rsidRPr="009863F0">
        <w:rPr>
          <w:rFonts w:ascii="Times New Roman" w:hAnsi="Times New Roman"/>
          <w:bCs/>
          <w:sz w:val="24"/>
          <w:szCs w:val="24"/>
          <w:shd w:val="clear" w:color="auto" w:fill="FAFAFA"/>
        </w:rPr>
        <w:t>3.</w:t>
      </w:r>
      <w:hyperlink r:id="rId60" w:tgtFrame="_blank" w:history="1">
        <w:r w:rsidRPr="009863F0">
          <w:rPr>
            <w:rStyle w:val="af5"/>
            <w:rFonts w:ascii="Times New Roman" w:hAnsi="Times New Roman"/>
            <w:bCs/>
            <w:sz w:val="24"/>
            <w:szCs w:val="24"/>
            <w:shd w:val="clear" w:color="auto" w:fill="FAFAFA"/>
          </w:rPr>
          <w:t>http://www.picture.art-catalog.ru</w:t>
        </w:r>
      </w:hyperlink>
      <w:r w:rsidRPr="009863F0">
        <w:rPr>
          <w:rStyle w:val="apple-converted-space"/>
          <w:rFonts w:ascii="Times New Roman" w:hAnsi="Times New Roman"/>
          <w:bCs/>
          <w:sz w:val="24"/>
          <w:szCs w:val="24"/>
          <w:shd w:val="clear" w:color="auto" w:fill="FAFAFA"/>
        </w:rPr>
        <w:t> </w:t>
      </w:r>
      <w:r w:rsidRPr="009863F0">
        <w:rPr>
          <w:rFonts w:ascii="Times New Roman" w:hAnsi="Times New Roman"/>
          <w:sz w:val="24"/>
          <w:szCs w:val="24"/>
          <w:shd w:val="clear" w:color="auto" w:fill="FAFAFA"/>
        </w:rPr>
        <w:t>- “Art-Каталог живописи”</w:t>
      </w:r>
    </w:p>
    <w:p w14:paraId="460FC6BB" w14:textId="77777777" w:rsidR="009863F0" w:rsidRPr="009863F0" w:rsidRDefault="009863F0" w:rsidP="009863F0">
      <w:pPr>
        <w:widowControl w:val="0"/>
        <w:autoSpaceDE w:val="0"/>
        <w:autoSpaceDN w:val="0"/>
        <w:adjustRightInd w:val="0"/>
        <w:spacing w:after="0"/>
        <w:ind w:firstLine="680"/>
        <w:jc w:val="both"/>
        <w:rPr>
          <w:rFonts w:ascii="Times New Roman" w:hAnsi="Times New Roman"/>
          <w:bCs/>
          <w:sz w:val="24"/>
          <w:szCs w:val="24"/>
          <w:shd w:val="clear" w:color="auto" w:fill="FAFAFA"/>
        </w:rPr>
      </w:pPr>
      <w:r w:rsidRPr="009863F0">
        <w:rPr>
          <w:rFonts w:ascii="Times New Roman" w:hAnsi="Times New Roman"/>
          <w:bCs/>
          <w:sz w:val="24"/>
          <w:szCs w:val="24"/>
          <w:shd w:val="clear" w:color="auto" w:fill="FAFAFA"/>
        </w:rPr>
        <w:t>4.</w:t>
      </w:r>
      <w:hyperlink r:id="rId61" w:tgtFrame="_blank" w:history="1">
        <w:r w:rsidRPr="009863F0">
          <w:rPr>
            <w:rStyle w:val="af5"/>
            <w:rFonts w:ascii="Times New Roman" w:hAnsi="Times New Roman"/>
            <w:bCs/>
            <w:sz w:val="24"/>
            <w:szCs w:val="24"/>
            <w:shd w:val="clear" w:color="auto" w:fill="FAFAFA"/>
          </w:rPr>
          <w:t>http://www.artprojekt.ru</w:t>
        </w:r>
      </w:hyperlink>
      <w:r w:rsidRPr="009863F0">
        <w:rPr>
          <w:rStyle w:val="apple-converted-space"/>
          <w:rFonts w:ascii="Times New Roman" w:hAnsi="Times New Roman"/>
          <w:bCs/>
          <w:sz w:val="24"/>
          <w:szCs w:val="24"/>
          <w:shd w:val="clear" w:color="auto" w:fill="FAFAFA"/>
        </w:rPr>
        <w:t> </w:t>
      </w:r>
      <w:r w:rsidRPr="009863F0">
        <w:rPr>
          <w:rFonts w:ascii="Times New Roman" w:hAnsi="Times New Roman"/>
          <w:bCs/>
          <w:sz w:val="24"/>
          <w:szCs w:val="24"/>
          <w:shd w:val="clear" w:color="auto" w:fill="FAFAFA"/>
        </w:rPr>
        <w:t>- Энциклопедия искусства</w:t>
      </w:r>
    </w:p>
    <w:p w14:paraId="6647D3EA" w14:textId="77777777" w:rsidR="009863F0" w:rsidRDefault="009863F0" w:rsidP="00986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14:paraId="6C99ABFF" w14:textId="77777777" w:rsidR="009863F0" w:rsidRPr="009863F0" w:rsidRDefault="009863F0" w:rsidP="00986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/>
          <w:sz w:val="24"/>
          <w:szCs w:val="24"/>
          <w:lang w:eastAsia="ru-RU"/>
        </w:rPr>
        <w:t>8. Фонды оценочных средств</w:t>
      </w:r>
    </w:p>
    <w:p w14:paraId="5E68365E" w14:textId="77777777" w:rsidR="009863F0" w:rsidRDefault="009863F0" w:rsidP="00986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5EFAA12B" w14:textId="77777777" w:rsidR="009863F0" w:rsidRPr="009863F0" w:rsidRDefault="009863F0" w:rsidP="00986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05D379" w14:textId="77777777" w:rsidR="009863F0" w:rsidRPr="009863F0" w:rsidRDefault="009863F0" w:rsidP="00986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9.Материально-техническое обеспечение образовательного процесса по дисциплине</w:t>
      </w:r>
    </w:p>
    <w:p w14:paraId="0A8EB588" w14:textId="77777777" w:rsidR="009863F0" w:rsidRPr="009863F0" w:rsidRDefault="009863F0" w:rsidP="00986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1FD6DD74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специализированной аудитории.</w:t>
      </w:r>
    </w:p>
    <w:p w14:paraId="10FA63B7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Оборудование учебного кабинета:</w:t>
      </w:r>
    </w:p>
    <w:p w14:paraId="70D01C46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-мольберты, планшеты для бумаги, столы, стулья, осветительные приборы, наглядные методические пособия.</w:t>
      </w:r>
    </w:p>
    <w:p w14:paraId="7AD99D7E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Набор учебного реквизита:</w:t>
      </w:r>
    </w:p>
    <w:p w14:paraId="097BD28E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- бумага и картон разного формата и цвета, гуашь, акварель, акрил, тушь разных цветов, пастель, восковые мелки, клей ПВА, баночки для воды, кисти - щетина, колонок, белка( круглые, плоские),салфетки, пробки, пуговицы, нитки, поролон, трубочки для коктейля, карандаши цветные, фломастеры.</w:t>
      </w:r>
    </w:p>
    <w:p w14:paraId="6E4934BA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Технические средства обучения: ноутбук с проектором.</w:t>
      </w:r>
    </w:p>
    <w:p w14:paraId="0978A4AE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526A45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8C3C8B6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осуществлении образовательного процесса дисциплины «Нетрадиционные техники ИЗО» обучающимися и профессорско-преподавательским составом используются программное обеспечение: Пакет MicrosoftOffice (PowerPoint, Word), программное обеспечение электронного ресурса сайта moodle.mininuniver.ru, включая ЭБС, LMSMoodle, а также информационно - справочные системы: </w:t>
      </w:r>
    </w:p>
    <w:p w14:paraId="29F7BA79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www.biblioclub.ru ЭБС «Университетская библиотека онлайн»</w:t>
      </w:r>
    </w:p>
    <w:p w14:paraId="1FB96AF5" w14:textId="77777777" w:rsidR="009863F0" w:rsidRPr="009863F0" w:rsidRDefault="009863F0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www.ebiblioteka.ru Универсальные базы данных изданий.</w:t>
      </w:r>
    </w:p>
    <w:p w14:paraId="2748F8EB" w14:textId="77777777" w:rsidR="009863F0" w:rsidRPr="009863F0" w:rsidRDefault="009863F0" w:rsidP="00986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8226E3" w14:textId="77777777" w:rsidR="00965846" w:rsidRPr="00DB597C" w:rsidRDefault="00965846" w:rsidP="0096584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5D1AB24C" w14:textId="77777777" w:rsidR="00832C43" w:rsidRPr="00DB597C" w:rsidRDefault="00832C43" w:rsidP="00C82E2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436F3A9" w14:textId="77777777" w:rsidR="00832C43" w:rsidRPr="00055FA4" w:rsidRDefault="00832C43" w:rsidP="00C82E2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55F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055FA4" w:rsidRPr="00055FA4">
        <w:rPr>
          <w:rFonts w:ascii="Times New Roman" w:eastAsia="Times New Roman" w:hAnsi="Times New Roman"/>
          <w:b/>
          <w:sz w:val="24"/>
          <w:szCs w:val="24"/>
          <w:lang w:eastAsia="ru-RU"/>
        </w:rPr>
        <w:t>ТЕХНИКИ ДЕКОРИРОВАНИЯ</w:t>
      </w:r>
      <w:r w:rsidRPr="00055FA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2B2E835F" w14:textId="77777777" w:rsidR="00832C43" w:rsidRPr="00DB597C" w:rsidRDefault="00832C43" w:rsidP="00C82E2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2729959" w14:textId="77777777" w:rsidR="00832C43" w:rsidRPr="009863F0" w:rsidRDefault="00832C43" w:rsidP="00C82E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171A9E5" w14:textId="77777777" w:rsidR="003B494E" w:rsidRPr="009863F0" w:rsidRDefault="003B494E" w:rsidP="009863F0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9863F0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Техники декорирования</w:t>
      </w:r>
      <w:r w:rsidRPr="009863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процесс создания </w:t>
      </w:r>
      <w:r w:rsidRPr="009863F0">
        <w:rPr>
          <w:rFonts w:ascii="Times New Roman" w:hAnsi="Times New Roman"/>
          <w:sz w:val="24"/>
          <w:szCs w:val="24"/>
        </w:rPr>
        <w:t>произведений декоративно-прикладного искусства с применением различных современных техник</w:t>
      </w: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декорирования в соответствии с общими ценностными установками культуры и требованиями эстетической выразительности будущего объекта, его функции, конструкции и используемых материалов. </w:t>
      </w:r>
    </w:p>
    <w:p w14:paraId="308FA9BB" w14:textId="77777777" w:rsidR="003B494E" w:rsidRPr="009863F0" w:rsidRDefault="003B494E" w:rsidP="009863F0">
      <w:pPr>
        <w:shd w:val="clear" w:color="auto" w:fill="FFFFFF"/>
        <w:tabs>
          <w:tab w:val="left" w:pos="709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9863F0">
        <w:rPr>
          <w:rFonts w:ascii="Times New Roman" w:hAnsi="Times New Roman"/>
          <w:bCs/>
          <w:sz w:val="24"/>
          <w:szCs w:val="24"/>
        </w:rPr>
        <w:tab/>
        <w:t>Процесс изучения дисциплины направлен на изучение следующих компетенций:</w:t>
      </w:r>
    </w:p>
    <w:p w14:paraId="126F485F" w14:textId="77777777" w:rsidR="003B494E" w:rsidRPr="009863F0" w:rsidRDefault="003B494E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УК-2 – готовность к поиску, созданию распространению, применению новшеств и творчества в образовательном процессе для решения профессионально-педагогических задач. </w:t>
      </w:r>
    </w:p>
    <w:p w14:paraId="52382B65" w14:textId="77777777" w:rsidR="003B494E" w:rsidRPr="009863F0" w:rsidRDefault="003B494E" w:rsidP="009863F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E59516" w14:textId="77777777" w:rsidR="00215767" w:rsidRPr="009863F0" w:rsidRDefault="00215767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35954D33" w14:textId="77777777" w:rsidR="00215767" w:rsidRPr="008F2DF2" w:rsidRDefault="00215767" w:rsidP="009863F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«Техники декорирования» относится к вариативной части комплексного модуля «</w:t>
      </w:r>
      <w:r w:rsidRPr="009863F0">
        <w:rPr>
          <w:rFonts w:ascii="Times New Roman" w:eastAsia="Times New Roman" w:hAnsi="Times New Roman"/>
          <w:sz w:val="24"/>
          <w:szCs w:val="24"/>
          <w:lang w:eastAsia="ru-RU"/>
        </w:rPr>
        <w:t>Декоративно-прикладное искусство</w:t>
      </w:r>
      <w:r w:rsidRPr="009863F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и является базовой для дисциплин </w:t>
      </w:r>
      <w:r w:rsidRPr="009863F0">
        <w:rPr>
          <w:rFonts w:ascii="Times New Roman" w:eastAsia="Times New Roman" w:hAnsi="Times New Roman"/>
          <w:sz w:val="24"/>
          <w:szCs w:val="24"/>
        </w:rPr>
        <w:t xml:space="preserve">модулей: «Научно-методические основы обучения изобразительному искусству»,«Нетрадиционные технологии обучения художественному творчеству»,«Проектирование культурного пространства в школе». </w:t>
      </w:r>
      <w:r w:rsidRPr="009863F0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Дисциплины, на которых базируется данная дисциплина, относятся к модулю</w:t>
      </w:r>
      <w:r w:rsidRPr="009863F0">
        <w:rPr>
          <w:rFonts w:ascii="Times New Roman" w:eastAsia="Times New Roman" w:hAnsi="Times New Roman"/>
          <w:sz w:val="24"/>
          <w:szCs w:val="24"/>
        </w:rPr>
        <w:t>:</w:t>
      </w:r>
      <w:r w:rsidR="009863F0">
        <w:rPr>
          <w:rFonts w:ascii="Times New Roman" w:eastAsia="Times New Roman" w:hAnsi="Times New Roman"/>
          <w:sz w:val="24"/>
          <w:szCs w:val="24"/>
        </w:rPr>
        <w:t xml:space="preserve"> </w:t>
      </w:r>
      <w:r w:rsidRPr="009863F0">
        <w:rPr>
          <w:rFonts w:ascii="Times New Roman" w:eastAsia="Times New Roman" w:hAnsi="Times New Roman"/>
          <w:sz w:val="24"/>
          <w:szCs w:val="24"/>
        </w:rPr>
        <w:t>«Базовый художественный</w:t>
      </w:r>
      <w:r w:rsidRPr="000B0F75">
        <w:rPr>
          <w:rFonts w:ascii="Times New Roman" w:eastAsia="Times New Roman" w:hAnsi="Times New Roman"/>
          <w:sz w:val="24"/>
          <w:szCs w:val="24"/>
        </w:rPr>
        <w:t xml:space="preserve"> </w:t>
      </w:r>
      <w:r w:rsidRPr="000B0F75">
        <w:rPr>
          <w:rFonts w:ascii="Times New Roman" w:eastAsia="Times New Roman" w:hAnsi="Times New Roman"/>
          <w:sz w:val="24"/>
          <w:szCs w:val="24"/>
        </w:rPr>
        <w:lastRenderedPageBreak/>
        <w:t>модуль</w:t>
      </w:r>
      <w:r>
        <w:rPr>
          <w:rFonts w:ascii="Times New Roman" w:eastAsia="Times New Roman" w:hAnsi="Times New Roman"/>
          <w:sz w:val="24"/>
          <w:szCs w:val="24"/>
        </w:rPr>
        <w:t>», «</w:t>
      </w:r>
      <w:r w:rsidRPr="000B0F75">
        <w:rPr>
          <w:rFonts w:ascii="Times New Roman" w:eastAsia="Times New Roman" w:hAnsi="Times New Roman"/>
          <w:sz w:val="24"/>
          <w:szCs w:val="24"/>
        </w:rPr>
        <w:t>Специальные техники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»,«</w:t>
      </w:r>
      <w:r w:rsidRPr="000B0F75">
        <w:rPr>
          <w:rFonts w:ascii="Times New Roman" w:eastAsia="Times New Roman" w:hAnsi="Times New Roman"/>
          <w:sz w:val="24"/>
          <w:szCs w:val="24"/>
        </w:rPr>
        <w:t>Композиционное построение в изобразительном искусстве</w:t>
      </w:r>
      <w:r>
        <w:rPr>
          <w:rFonts w:ascii="Times New Roman" w:eastAsia="Times New Roman" w:hAnsi="Times New Roman"/>
          <w:sz w:val="24"/>
          <w:szCs w:val="24"/>
        </w:rPr>
        <w:t>»</w:t>
      </w:r>
    </w:p>
    <w:p w14:paraId="3BBF800F" w14:textId="77777777" w:rsidR="003B494E" w:rsidRPr="009A2634" w:rsidRDefault="003B494E" w:rsidP="009863F0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A093D2" w14:textId="77777777" w:rsidR="003B494E" w:rsidRPr="002D4107" w:rsidRDefault="003B494E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41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7753A6FE" w14:textId="77777777" w:rsidR="003B494E" w:rsidRPr="002D4107" w:rsidRDefault="003B494E" w:rsidP="009863F0">
      <w:pPr>
        <w:spacing w:after="0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D41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Цель дисциплины:</w:t>
      </w:r>
      <w:r w:rsidRPr="002D410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создать условия для развития у студентов способности  осваивать различные техники декорирования предметов интерьера в современных тенденциях в области технологий и эстетики искусства.</w:t>
      </w:r>
    </w:p>
    <w:p w14:paraId="5F3A57F5" w14:textId="77777777" w:rsidR="003B494E" w:rsidRPr="002D4107" w:rsidRDefault="003B494E" w:rsidP="009863F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41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Задачи дисциплины:</w:t>
      </w:r>
    </w:p>
    <w:p w14:paraId="5C4D2B3E" w14:textId="77777777" w:rsidR="003B494E" w:rsidRPr="002D4107" w:rsidRDefault="003B494E" w:rsidP="009863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1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эстетического отношения к искусству; </w:t>
      </w:r>
    </w:p>
    <w:p w14:paraId="1780D02E" w14:textId="77777777" w:rsidR="003B494E" w:rsidRPr="002D4107" w:rsidRDefault="003B494E" w:rsidP="009863F0">
      <w:pPr>
        <w:pStyle w:val="a4"/>
        <w:numPr>
          <w:ilvl w:val="0"/>
          <w:numId w:val="4"/>
        </w:numPr>
        <w:tabs>
          <w:tab w:val="left" w:pos="672"/>
        </w:tabs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1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понимание искусствоведческих и практических основ современных техник декорирования; </w:t>
      </w:r>
    </w:p>
    <w:p w14:paraId="43BF2258" w14:textId="77777777" w:rsidR="003B494E" w:rsidRPr="002D4107" w:rsidRDefault="003B494E" w:rsidP="009863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1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получение представлений об техниках декорирования, применяемых в дизайне интерьера; </w:t>
      </w:r>
    </w:p>
    <w:p w14:paraId="16955533" w14:textId="77777777" w:rsidR="003B494E" w:rsidRPr="002D4107" w:rsidRDefault="003B494E" w:rsidP="009863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1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знакомство с принципами, методами применения техник декорирования; </w:t>
      </w:r>
    </w:p>
    <w:p w14:paraId="79F24716" w14:textId="77777777" w:rsidR="003B494E" w:rsidRPr="002D4107" w:rsidRDefault="003B494E" w:rsidP="009863F0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D41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современных техник декорирования</w:t>
      </w:r>
    </w:p>
    <w:p w14:paraId="5E9E14B8" w14:textId="77777777" w:rsidR="002D4107" w:rsidRDefault="002D4107" w:rsidP="00C82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18DCF40" w14:textId="77777777" w:rsidR="00832C43" w:rsidRPr="00DB597C" w:rsidRDefault="00832C43" w:rsidP="00C82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585"/>
        <w:gridCol w:w="1233"/>
        <w:gridCol w:w="1886"/>
        <w:gridCol w:w="1454"/>
        <w:gridCol w:w="1487"/>
      </w:tblGrid>
      <w:tr w:rsidR="00832C43" w:rsidRPr="00DB597C" w14:paraId="4D4C282D" w14:textId="77777777" w:rsidTr="009863F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4C67B" w14:textId="77777777" w:rsidR="00832C43" w:rsidRPr="00A81EA5" w:rsidRDefault="00832C43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F3CD2" w14:textId="77777777" w:rsidR="00832C43" w:rsidRPr="00A81EA5" w:rsidRDefault="00832C43" w:rsidP="00C82E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CF97D" w14:textId="77777777" w:rsidR="00832C43" w:rsidRPr="00A81EA5" w:rsidRDefault="00832C43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C08E7" w14:textId="77777777" w:rsidR="00832C43" w:rsidRPr="00A81EA5" w:rsidRDefault="00832C43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E4D3F" w14:textId="77777777" w:rsidR="00832C43" w:rsidRDefault="00832C43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7766717" w14:textId="77777777" w:rsidR="00832C43" w:rsidRPr="00A81EA5" w:rsidRDefault="00832C43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DCB46" w14:textId="77777777" w:rsidR="00832C43" w:rsidRPr="00A81EA5" w:rsidRDefault="00832C43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32C43" w:rsidRPr="00DB597C" w14:paraId="31DF17FD" w14:textId="77777777" w:rsidTr="009863F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E27FA" w14:textId="77777777" w:rsidR="00832C43" w:rsidRPr="00DB597C" w:rsidRDefault="00054333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054333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095A9" w14:textId="77777777" w:rsidR="00832C43" w:rsidRPr="00DB597C" w:rsidRDefault="00832C43" w:rsidP="009863F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>демонстрирует готовность организовать индивидуальную и совместную учебно-проектную деятельность обучающихся</w:t>
            </w: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образовательном процессе декоративно-прикладного творчества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 и определять круг задач в рамках поставленной цели, выбирая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A4757" w14:textId="77777777" w:rsidR="00832C43" w:rsidRPr="00054333" w:rsidRDefault="00054333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333">
              <w:rPr>
                <w:rFonts w:ascii="Times New Roman" w:hAnsi="Times New Roman"/>
                <w:sz w:val="24"/>
                <w:szCs w:val="24"/>
              </w:rPr>
              <w:t>ОР.</w:t>
            </w:r>
            <w:r w:rsidR="00DC14A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054333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4FB15D" w14:textId="77777777" w:rsidR="00832C43" w:rsidRDefault="00832C43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Обучающийся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1E1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образовательном процессе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дисциплины «Техники декорирования» </w:t>
            </w:r>
            <w:r w:rsidRPr="001E1A08">
              <w:rPr>
                <w:rFonts w:ascii="Times New Roman" w:hAnsi="Times New Roman"/>
                <w:sz w:val="24"/>
                <w:szCs w:val="24"/>
              </w:rPr>
              <w:t>определять круг задач в рамках поставленной цели, выбирая оптимальные способы их решения, исходя из действующих правовых норм, имеющихся ресурсов и ограничений</w:t>
            </w:r>
          </w:p>
          <w:p w14:paraId="7654380A" w14:textId="77777777" w:rsidR="00832C43" w:rsidRPr="00DB597C" w:rsidRDefault="00832C43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6D032" w14:textId="77777777" w:rsidR="00832C43" w:rsidRDefault="00055FA4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335E">
              <w:rPr>
                <w:rFonts w:ascii="Times New Roman" w:hAnsi="Times New Roman"/>
                <w:sz w:val="24"/>
                <w:szCs w:val="24"/>
              </w:rPr>
              <w:t>УК.2.3.</w:t>
            </w:r>
          </w:p>
          <w:p w14:paraId="729DCBAD" w14:textId="77777777" w:rsidR="00117446" w:rsidRPr="00DB597C" w:rsidRDefault="00117446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426">
              <w:rPr>
                <w:rFonts w:ascii="Times New Roman" w:hAnsi="Times New Roman"/>
                <w:sz w:val="24"/>
                <w:szCs w:val="24"/>
              </w:rPr>
              <w:t>Демонстрирует умение определять имеющиеся ресурсы для достижения цели проекта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9BB0EC" w14:textId="77777777" w:rsidR="00832C43" w:rsidRPr="00DB597C" w:rsidRDefault="000C78F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Форма для оценивания портфолио творческих работ</w:t>
            </w:r>
          </w:p>
        </w:tc>
      </w:tr>
    </w:tbl>
    <w:p w14:paraId="56A81EF9" w14:textId="77777777" w:rsidR="009863F0" w:rsidRDefault="009863F0" w:rsidP="00C82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B91D0A" w14:textId="77777777" w:rsidR="00832C43" w:rsidRPr="00DB597C" w:rsidRDefault="00832C43" w:rsidP="00C82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A9BAF4B" w14:textId="77777777" w:rsidR="00215767" w:rsidRPr="009D7C91" w:rsidRDefault="00215767" w:rsidP="00C82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D7C9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9"/>
        <w:gridCol w:w="831"/>
        <w:gridCol w:w="829"/>
        <w:gridCol w:w="1377"/>
        <w:gridCol w:w="1202"/>
        <w:gridCol w:w="832"/>
      </w:tblGrid>
      <w:tr w:rsidR="00215767" w:rsidRPr="009D7C91" w14:paraId="26B100C3" w14:textId="77777777" w:rsidTr="001927EA">
        <w:trPr>
          <w:trHeight w:val="203"/>
        </w:trPr>
        <w:tc>
          <w:tcPr>
            <w:tcW w:w="4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A0C5F5" w14:textId="77777777" w:rsidR="009D7C91" w:rsidRDefault="009D7C9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D72FA1" w14:textId="77777777" w:rsidR="009D7C91" w:rsidRDefault="009D7C9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4B1559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47EB35A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B34A20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2FA3F1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</w:t>
            </w: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плине</w:t>
            </w:r>
          </w:p>
        </w:tc>
      </w:tr>
      <w:tr w:rsidR="00215767" w:rsidRPr="009D7C91" w14:paraId="597F7970" w14:textId="77777777" w:rsidTr="001927EA">
        <w:trPr>
          <w:trHeight w:val="533"/>
        </w:trPr>
        <w:tc>
          <w:tcPr>
            <w:tcW w:w="4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F76F2C2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4BE5FA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7C27812" w14:textId="77777777" w:rsidR="00215767" w:rsidRPr="009D7C91" w:rsidRDefault="00215767" w:rsidP="00C82E2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A85129F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282D8F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668B1F2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767" w:rsidRPr="009D7C91" w14:paraId="44D5E32B" w14:textId="77777777" w:rsidTr="001927EA">
        <w:trPr>
          <w:trHeight w:val="1"/>
        </w:trPr>
        <w:tc>
          <w:tcPr>
            <w:tcW w:w="4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62A671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597EDFC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</w:t>
            </w: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091811D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Лабо</w:t>
            </w: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раторные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130196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30BF58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29635D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657D" w:rsidRPr="001927EA" w14:paraId="1D0B9A19" w14:textId="77777777" w:rsidTr="00EB1FDA">
        <w:trPr>
          <w:trHeight w:val="1"/>
        </w:trPr>
        <w:tc>
          <w:tcPr>
            <w:tcW w:w="957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78B02D" w14:textId="77777777" w:rsidR="0032657D" w:rsidRPr="001927EA" w:rsidRDefault="0032657D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Летняя сессия</w:t>
            </w:r>
          </w:p>
        </w:tc>
      </w:tr>
      <w:tr w:rsidR="00215767" w:rsidRPr="001927EA" w14:paraId="03186DC0" w14:textId="77777777" w:rsidTr="001927EA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236C33" w14:textId="77777777" w:rsidR="00215767" w:rsidRPr="001927EA" w:rsidRDefault="00215767" w:rsidP="00C82E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27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Техники декорирования предметов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AC66F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B44FF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B2DF13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24C03C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EF7997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215767" w:rsidRPr="009D7C91" w14:paraId="57004B7D" w14:textId="77777777" w:rsidTr="001927EA">
        <w:trPr>
          <w:trHeight w:val="1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3714B2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hAnsi="Times New Roman"/>
                <w:color w:val="000000"/>
                <w:sz w:val="24"/>
                <w:szCs w:val="24"/>
              </w:rPr>
              <w:t>Тема 1.1 Декупаж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21E879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06BD0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94B5CC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0F2588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1FA4C1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15767" w:rsidRPr="009D7C91" w14:paraId="0FE87C44" w14:textId="77777777" w:rsidTr="001927EA">
        <w:trPr>
          <w:trHeight w:val="309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5CF046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 </w:t>
            </w:r>
            <w:r w:rsidR="006F5D41" w:rsidRPr="009D7C91">
              <w:rPr>
                <w:rFonts w:ascii="Times New Roman" w:hAnsi="Times New Roman"/>
                <w:color w:val="000000"/>
                <w:sz w:val="24"/>
                <w:szCs w:val="24"/>
              </w:rPr>
              <w:t>Объемныйдекупаж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A7C8E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9263B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0C8CAF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7DFAF4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113343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15767" w:rsidRPr="001927EA" w14:paraId="300A2CA6" w14:textId="77777777" w:rsidTr="001927EA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3F7E5" w14:textId="77777777" w:rsidR="00215767" w:rsidRPr="001927EA" w:rsidRDefault="00215767" w:rsidP="00C82E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27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Техники  декорирования интерьера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9F90F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4B1BB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4332162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948D42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5FC02F5" w14:textId="77777777" w:rsidR="00215767" w:rsidRPr="001927EA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27E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215767" w:rsidRPr="009D7C91" w14:paraId="5233C11D" w14:textId="77777777" w:rsidTr="001927EA">
        <w:trPr>
          <w:trHeight w:val="333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5FA643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hAnsi="Times New Roman"/>
                <w:sz w:val="24"/>
                <w:szCs w:val="24"/>
              </w:rPr>
              <w:t>Тема 2.1 Терра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A1688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BF301A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A54757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AE8BAE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315917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5767" w:rsidRPr="009D7C91" w14:paraId="051835C7" w14:textId="77777777" w:rsidTr="001927EA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8455D2" w14:textId="77777777" w:rsidR="00215767" w:rsidRPr="009D7C91" w:rsidRDefault="00215767" w:rsidP="00C82E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="006F5D41" w:rsidRPr="009D7C91">
              <w:rPr>
                <w:rFonts w:ascii="Times New Roman" w:hAnsi="Times New Roman"/>
                <w:sz w:val="24"/>
                <w:szCs w:val="24"/>
              </w:rPr>
              <w:t>Гипсовый декор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D1C6D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851D8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88B9E9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5115CF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BE6AE8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5767" w:rsidRPr="009D7C91" w14:paraId="7A097798" w14:textId="77777777" w:rsidTr="001927EA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D3D190" w14:textId="77777777" w:rsidR="00215767" w:rsidRPr="009D7C91" w:rsidRDefault="009863F0" w:rsidP="00C82E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 w:rsidR="001927EA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B329E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19ECD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E622A5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BCBFDAA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CF47FD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215767" w:rsidRPr="009D7C91" w14:paraId="1E40ACD3" w14:textId="77777777" w:rsidTr="001927EA">
        <w:trPr>
          <w:trHeight w:val="357"/>
        </w:trPr>
        <w:tc>
          <w:tcPr>
            <w:tcW w:w="4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DF562" w14:textId="77777777" w:rsidR="00215767" w:rsidRPr="009D7C91" w:rsidRDefault="00215767" w:rsidP="00C82E2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  <w:r w:rsidRPr="009D7C9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B917C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91691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0B38E52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67AADE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12E0A2" w14:textId="77777777" w:rsidR="00215767" w:rsidRPr="009D7C91" w:rsidRDefault="00215767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3232EBCD" w14:textId="77777777" w:rsidR="00832C43" w:rsidRPr="009863F0" w:rsidRDefault="00832C43" w:rsidP="009863F0">
      <w:pPr>
        <w:pStyle w:val="a4"/>
        <w:numPr>
          <w:ilvl w:val="1"/>
          <w:numId w:val="5"/>
        </w:numPr>
        <w:autoSpaceDE w:val="0"/>
        <w:autoSpaceDN w:val="0"/>
        <w:adjustRightInd w:val="0"/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14:paraId="668CE672" w14:textId="77777777" w:rsidR="006F5D41" w:rsidRDefault="006F5D41" w:rsidP="009863F0">
      <w:pPr>
        <w:pStyle w:val="a4"/>
        <w:spacing w:before="240"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863F0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«Техники декорирования» рекомендуется применение развивающих технологий, проектных технологий, интерактивных методов обучения</w:t>
      </w:r>
      <w:r w:rsidRPr="006F5D41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46718E7D" w14:textId="77777777" w:rsidR="006F5D41" w:rsidRPr="009863F0" w:rsidRDefault="006F5D41" w:rsidP="00C82E29">
      <w:pPr>
        <w:pStyle w:val="a4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D741A8B" w14:textId="77777777" w:rsidR="006F5D41" w:rsidRPr="009863F0" w:rsidRDefault="006F5D41" w:rsidP="00C82E2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Технологическая карта дисциплины</w:t>
      </w:r>
    </w:p>
    <w:p w14:paraId="3A2B04C3" w14:textId="77777777" w:rsidR="006F5D41" w:rsidRPr="009863F0" w:rsidRDefault="006F5D41" w:rsidP="00C82E2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63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804"/>
        <w:gridCol w:w="1494"/>
        <w:gridCol w:w="1102"/>
        <w:gridCol w:w="829"/>
        <w:gridCol w:w="793"/>
      </w:tblGrid>
      <w:tr w:rsidR="006F5D41" w:rsidRPr="009D7C91" w14:paraId="7B481DB8" w14:textId="77777777" w:rsidTr="005D111A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F628482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18236A3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B76C2AA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616B71F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7BDF0E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B28D7CE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8EBCAC1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8CE54EA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E9C3FCA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F5D41" w:rsidRPr="009D7C91" w14:paraId="79AFDD80" w14:textId="77777777" w:rsidTr="005D111A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A90712" w14:textId="77777777" w:rsidR="006F5D41" w:rsidRPr="009D7C91" w:rsidRDefault="006F5D41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80EE52" w14:textId="77777777" w:rsidR="006F5D41" w:rsidRPr="009D7C91" w:rsidRDefault="006F5D41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8437CC9" w14:textId="77777777" w:rsidR="006F5D41" w:rsidRPr="009D7C91" w:rsidRDefault="006F5D41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16D8F3" w14:textId="77777777" w:rsidR="006F5D41" w:rsidRPr="009D7C91" w:rsidRDefault="006F5D41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8DC961" w14:textId="77777777" w:rsidR="006F5D41" w:rsidRPr="009D7C91" w:rsidRDefault="006F5D41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7365AE" w14:textId="77777777" w:rsidR="006F5D41" w:rsidRPr="009D7C91" w:rsidRDefault="006F5D41" w:rsidP="00C82E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7109D13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366CC13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5D41" w:rsidRPr="009D7C91" w14:paraId="6110212A" w14:textId="77777777" w:rsidTr="009D7C91">
        <w:trPr>
          <w:trHeight w:val="1257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AD16737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71A296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8774D33" w14:textId="77777777" w:rsidR="006F5D41" w:rsidRPr="009D7C91" w:rsidRDefault="006F5D41" w:rsidP="00C82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7C91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задание по теме «Декупаж»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3D98F58" w14:textId="77777777" w:rsidR="006F5D41" w:rsidRPr="009D7C91" w:rsidRDefault="000C78F1" w:rsidP="00C82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Форма для оценивания</w:t>
            </w:r>
            <w:r w:rsidR="006F5D41" w:rsidRPr="009D7C91">
              <w:rPr>
                <w:rStyle w:val="2"/>
                <w:rFonts w:eastAsia="Calibri"/>
                <w:sz w:val="24"/>
                <w:szCs w:val="24"/>
              </w:rPr>
              <w:t xml:space="preserve"> творческих работ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C5CF971" w14:textId="77777777" w:rsidR="006F5D41" w:rsidRPr="009D7C91" w:rsidRDefault="009D7C9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6F5D41"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DA08B0" w14:textId="77777777" w:rsidR="006F5D41" w:rsidRPr="009D7C91" w:rsidRDefault="009D7C9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8C4151" w14:textId="77777777" w:rsidR="006F5D41" w:rsidRPr="009D7C91" w:rsidRDefault="006F5D41" w:rsidP="00C8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7C91"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B2CA85" w14:textId="77777777" w:rsidR="006F5D41" w:rsidRPr="009D7C91" w:rsidRDefault="009D7C91" w:rsidP="00C82E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5D41" w:rsidRPr="009D7C91" w14:paraId="12F5B7D2" w14:textId="77777777" w:rsidTr="005D111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2D521B9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57B8B68" w14:textId="77777777" w:rsidR="006F5D41" w:rsidRPr="009D7C91" w:rsidRDefault="006F5D41" w:rsidP="00C82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9FB60C" w14:textId="77777777" w:rsidR="006F5D41" w:rsidRPr="009D7C91" w:rsidRDefault="006F5D41" w:rsidP="00C82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7C91">
              <w:rPr>
                <w:rFonts w:ascii="Times New Roman" w:hAnsi="Times New Roman"/>
                <w:color w:val="000000"/>
                <w:sz w:val="24"/>
                <w:szCs w:val="24"/>
              </w:rPr>
              <w:t>Творческое задание по теме «Объемныйдекупаж»</w:t>
            </w:r>
          </w:p>
          <w:p w14:paraId="5D17DD13" w14:textId="77777777" w:rsidR="006F5D41" w:rsidRPr="009D7C91" w:rsidRDefault="006F5D41" w:rsidP="00C82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88FF56" w14:textId="77777777" w:rsidR="006F5D41" w:rsidRPr="009D7C91" w:rsidRDefault="000C78F1" w:rsidP="00C82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Форма для оценивания</w:t>
            </w:r>
            <w:r w:rsidRPr="009D7C91">
              <w:rPr>
                <w:rStyle w:val="2"/>
                <w:rFonts w:eastAsia="Calibri"/>
                <w:sz w:val="24"/>
                <w:szCs w:val="24"/>
              </w:rPr>
              <w:t xml:space="preserve"> творческих работ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DB8737C" w14:textId="77777777" w:rsidR="006F5D41" w:rsidRPr="009D7C91" w:rsidRDefault="009D7C9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6F5D41"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3355F5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755FC9" w14:textId="77777777" w:rsidR="006F5D41" w:rsidRPr="009D7C91" w:rsidRDefault="009D7C91" w:rsidP="00C8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E87C50" w14:textId="77777777" w:rsidR="006F5D41" w:rsidRPr="009D7C91" w:rsidRDefault="006F5D41" w:rsidP="00C82E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5D41" w:rsidRPr="009D7C91" w14:paraId="368D826B" w14:textId="77777777" w:rsidTr="005D111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799B3F3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99681D" w14:textId="77777777" w:rsidR="006F5D41" w:rsidRPr="009D7C91" w:rsidRDefault="006F5D41" w:rsidP="00C82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ОР.1.61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3BFDAC" w14:textId="77777777" w:rsidR="006F5D41" w:rsidRPr="009D7C91" w:rsidRDefault="006F5D41" w:rsidP="00C82E2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7C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Творческое задание </w:t>
            </w:r>
            <w:r w:rsidR="009D7C91" w:rsidRPr="009D7C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«Терра»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E7F80DC" w14:textId="77777777" w:rsidR="006F5D41" w:rsidRPr="009D7C91" w:rsidRDefault="000C78F1" w:rsidP="00C82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Форма для оценивания</w:t>
            </w:r>
            <w:r w:rsidRPr="009D7C91">
              <w:rPr>
                <w:rStyle w:val="2"/>
                <w:rFonts w:eastAsia="Calibri"/>
                <w:sz w:val="24"/>
                <w:szCs w:val="24"/>
              </w:rPr>
              <w:t xml:space="preserve"> творческих работ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7F3571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 w:rsidR="009D7C91"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31E865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AD5B4F" w14:textId="77777777" w:rsidR="006F5D41" w:rsidRPr="009D7C91" w:rsidRDefault="006F5D41" w:rsidP="00C8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94BFC4" w14:textId="77777777" w:rsidR="006F5D41" w:rsidRPr="009D7C91" w:rsidRDefault="006F5D41" w:rsidP="00C82E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9D7C91"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F5D41" w:rsidRPr="009D7C91" w14:paraId="2917837C" w14:textId="77777777" w:rsidTr="005D111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DD10FE5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85BB9E8" w14:textId="77777777" w:rsidR="006F5D41" w:rsidRPr="009D7C91" w:rsidRDefault="006F5D41" w:rsidP="00C82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ОР.1.6.1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1F7BA8B" w14:textId="77777777" w:rsidR="006F5D41" w:rsidRPr="009D7C91" w:rsidRDefault="006F5D41" w:rsidP="00C82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Творческое задание </w:t>
            </w:r>
            <w:r w:rsidR="009D7C91" w:rsidRPr="009D7C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теме «Гипсовый декор»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7BC485A" w14:textId="77777777" w:rsidR="006F5D41" w:rsidRPr="009D7C91" w:rsidRDefault="000C78F1" w:rsidP="00C82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rFonts w:eastAsia="Calibri"/>
                <w:sz w:val="24"/>
                <w:szCs w:val="24"/>
              </w:rPr>
              <w:t>Форма для оценивания</w:t>
            </w:r>
            <w:r w:rsidRPr="009D7C91">
              <w:rPr>
                <w:rStyle w:val="2"/>
                <w:rFonts w:eastAsia="Calibri"/>
                <w:sz w:val="24"/>
                <w:szCs w:val="24"/>
              </w:rPr>
              <w:t xml:space="preserve"> творческих работ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308713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9D7C91"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9D7C91"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BAD0B2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E532FB" w14:textId="77777777" w:rsidR="006F5D41" w:rsidRPr="009D7C91" w:rsidRDefault="006F5D41" w:rsidP="00C82E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E17378" w14:textId="77777777" w:rsidR="006F5D41" w:rsidRPr="009D7C91" w:rsidRDefault="006F5D41" w:rsidP="00C82E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6F5D41" w:rsidRPr="009D7C91" w14:paraId="30AD9EB6" w14:textId="77777777" w:rsidTr="005D111A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61BEB11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815956F" w14:textId="77777777" w:rsidR="006F5D41" w:rsidRPr="009D7C91" w:rsidRDefault="006F5D41" w:rsidP="00C82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6F12AE3F" w14:textId="77777777" w:rsidR="006F5D41" w:rsidRPr="009D7C91" w:rsidRDefault="006F5D41" w:rsidP="00C82E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AB38885" w14:textId="77777777" w:rsidR="006F5D41" w:rsidRPr="009D7C91" w:rsidRDefault="000C78F1" w:rsidP="000C78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8923DF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31D569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ED50E36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E8F0B33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F5D41" w:rsidRPr="009D7C91" w14:paraId="21E0CB22" w14:textId="77777777" w:rsidTr="005D111A">
        <w:trPr>
          <w:trHeight w:val="812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FAE7746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3227306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BA388AB" w14:textId="77777777" w:rsidR="006F5D41" w:rsidRPr="009D7C91" w:rsidRDefault="006F5D41" w:rsidP="00C82E2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BBED9A4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B05A65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88AB28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1B0EE7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176093" w14:textId="77777777" w:rsidR="006F5D41" w:rsidRPr="009D7C91" w:rsidRDefault="006F5D41" w:rsidP="00C82E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D7C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7DDA820" w14:textId="77777777" w:rsidR="006F5D41" w:rsidRPr="009A2634" w:rsidRDefault="006F5D41" w:rsidP="00C82E2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D87A620" w14:textId="77777777" w:rsidR="00684A7C" w:rsidRDefault="00684A7C" w:rsidP="00C82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7FCCC93" w14:textId="77777777" w:rsidR="00684A7C" w:rsidRPr="00684A7C" w:rsidRDefault="00684A7C" w:rsidP="00684A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8411106" w14:textId="77777777" w:rsidR="00684A7C" w:rsidRPr="00684A7C" w:rsidRDefault="00684A7C" w:rsidP="00684A7C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84A7C">
        <w:rPr>
          <w:rFonts w:ascii="Times New Roman" w:hAnsi="Times New Roman"/>
          <w:i/>
          <w:sz w:val="24"/>
          <w:szCs w:val="24"/>
        </w:rPr>
        <w:t>7</w:t>
      </w:r>
      <w:r w:rsidRPr="00684A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.1. Основная литература:</w:t>
      </w:r>
    </w:p>
    <w:p w14:paraId="3336E321" w14:textId="77777777" w:rsidR="00684A7C" w:rsidRPr="00684A7C" w:rsidRDefault="00684A7C" w:rsidP="00684A7C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84A7C">
        <w:rPr>
          <w:rFonts w:ascii="Times New Roman" w:hAnsi="Times New Roman"/>
          <w:sz w:val="24"/>
          <w:szCs w:val="24"/>
        </w:rPr>
        <w:t xml:space="preserve">1. </w:t>
      </w:r>
      <w:r w:rsidRPr="00684A7C">
        <w:rPr>
          <w:rFonts w:ascii="Times New Roman" w:eastAsia="Times New Roman" w:hAnsi="Times New Roman"/>
          <w:color w:val="000000"/>
          <w:sz w:val="24"/>
          <w:szCs w:val="24"/>
        </w:rPr>
        <w:t>Алексеева, И.В. Основы теории декоративно-прикладного искусства : учебник / И.В. Алексеева, Е.В. 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Ростов-на-Дону : Издательство Южного федерального университета, 2010. - 184 с. - ISBN 987-5-9275-0774-0 ; То же [Электронный ресурс]. - URL: </w:t>
      </w:r>
      <w:hyperlink r:id="rId62" w:tgtFrame="_blank" w:history="1">
        <w:r w:rsidRPr="00684A7C">
          <w:rPr>
            <w:rFonts w:ascii="Times New Roman" w:eastAsia="Times New Roman" w:hAnsi="Times New Roman"/>
            <w:color w:val="005BD1"/>
            <w:sz w:val="24"/>
            <w:szCs w:val="24"/>
            <w:u w:val="single"/>
          </w:rPr>
          <w:t>http://biblioclub.ru/index.php?page=book&amp;id=240956</w:t>
        </w:r>
      </w:hyperlink>
      <w:r w:rsidRPr="00684A7C">
        <w:rPr>
          <w:rFonts w:ascii="Times New Roman" w:eastAsia="Times New Roman" w:hAnsi="Times New Roman"/>
          <w:color w:val="548DD4"/>
          <w:sz w:val="24"/>
          <w:szCs w:val="24"/>
        </w:rPr>
        <w:t>.</w:t>
      </w:r>
    </w:p>
    <w:p w14:paraId="5BB43B8F" w14:textId="77777777" w:rsidR="00684A7C" w:rsidRPr="00684A7C" w:rsidRDefault="00684A7C" w:rsidP="00684A7C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A7C">
        <w:rPr>
          <w:rStyle w:val="apple-converted-space"/>
          <w:rFonts w:ascii="Times New Roman" w:hAnsi="Times New Roman" w:cs="Times New Roman"/>
          <w:color w:val="454545"/>
          <w:sz w:val="24"/>
          <w:szCs w:val="24"/>
        </w:rPr>
        <w:t xml:space="preserve">2. </w:t>
      </w:r>
      <w:r w:rsidRPr="00684A7C">
        <w:rPr>
          <w:rFonts w:ascii="Times New Roman" w:hAnsi="Times New Roman" w:cs="Times New Roman"/>
          <w:sz w:val="24"/>
          <w:szCs w:val="24"/>
        </w:rPr>
        <w:t>Рыбинская, Т.А. Технологии пластического моделирования и колористических решений проектируемых изделий : учебное пособие / Т.А. Рыбинская ; Министерство образования и науки РФ, Южный федеральный университет, Инженерно-технологическая академия. - Таганрог: Издательство Южного федерального университета, 2016. - 166 с. : ил. - Библиогр. в кн. - ISBN 978-5-9275-2300-9 ; То же [Электронный ресурс].- URL:</w:t>
      </w:r>
      <w:r w:rsidRPr="00684A7C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3" w:history="1">
        <w:r w:rsidRPr="00684A7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http://biblioclub.ru/index.php?page=book&amp;id=493292</w:t>
        </w:r>
      </w:hyperlink>
      <w:r w:rsidRPr="00684A7C">
        <w:rPr>
          <w:rFonts w:ascii="Times New Roman" w:hAnsi="Times New Roman" w:cs="Times New Roman"/>
          <w:sz w:val="24"/>
          <w:szCs w:val="24"/>
        </w:rPr>
        <w:t>.</w:t>
      </w:r>
    </w:p>
    <w:p w14:paraId="2C5DBD3C" w14:textId="77777777" w:rsidR="00684A7C" w:rsidRPr="00684A7C" w:rsidRDefault="00684A7C" w:rsidP="00684A7C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A7C">
        <w:rPr>
          <w:rStyle w:val="apple-converted-space"/>
          <w:rFonts w:ascii="Times New Roman" w:hAnsi="Times New Roman" w:cs="Times New Roman"/>
          <w:color w:val="454545"/>
          <w:sz w:val="24"/>
          <w:szCs w:val="24"/>
        </w:rPr>
        <w:t>3</w:t>
      </w:r>
      <w:r w:rsidRPr="00684A7C">
        <w:rPr>
          <w:rFonts w:ascii="Times New Roman" w:hAnsi="Times New Roman" w:cs="Times New Roman"/>
          <w:sz w:val="24"/>
          <w:szCs w:val="24"/>
        </w:rPr>
        <w:t>.</w:t>
      </w:r>
      <w:r w:rsidRPr="00684A7C">
        <w:rPr>
          <w:rFonts w:ascii="Times New Roman" w:hAnsi="Times New Roman" w:cs="Times New Roman"/>
          <w:color w:val="454545"/>
          <w:sz w:val="24"/>
          <w:szCs w:val="24"/>
        </w:rPr>
        <w:t xml:space="preserve"> </w:t>
      </w:r>
      <w:r w:rsidRPr="00684A7C">
        <w:rPr>
          <w:rFonts w:ascii="Times New Roman" w:hAnsi="Times New Roman" w:cs="Times New Roman"/>
          <w:sz w:val="24"/>
          <w:szCs w:val="24"/>
        </w:rPr>
        <w:t>Шауро, Г.Ф. Народные художественные промыслы и декоративно-прикладное искусство : учебное пособие / Г.Ф. Шауро, Л.О. Малахова. - Минск : РИПО, 2015. - 175 с. : ил. - библиогр. в кн. - ISBN 978-985-503-539-9; То же [Электронный ресурс]. - URL: </w:t>
      </w:r>
      <w:hyperlink r:id="rId64" w:history="1">
        <w:r w:rsidRPr="00684A7C">
          <w:rPr>
            <w:rStyle w:val="af5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http://biblioclub.ru/index.php?page=book&amp;id=463679</w:t>
        </w:r>
      </w:hyperlink>
      <w:r w:rsidRPr="00684A7C">
        <w:rPr>
          <w:rFonts w:ascii="Times New Roman" w:hAnsi="Times New Roman" w:cs="Times New Roman"/>
          <w:sz w:val="24"/>
          <w:szCs w:val="24"/>
        </w:rPr>
        <w:t>.</w:t>
      </w:r>
    </w:p>
    <w:p w14:paraId="233169EF" w14:textId="77777777" w:rsidR="00684A7C" w:rsidRPr="00684A7C" w:rsidRDefault="00684A7C" w:rsidP="00684A7C">
      <w:pPr>
        <w:pStyle w:val="a4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454545"/>
          <w:sz w:val="24"/>
          <w:szCs w:val="24"/>
        </w:rPr>
      </w:pPr>
    </w:p>
    <w:p w14:paraId="39B9C613" w14:textId="77777777" w:rsidR="00684A7C" w:rsidRPr="00684A7C" w:rsidRDefault="00684A7C" w:rsidP="00684A7C">
      <w:pPr>
        <w:pStyle w:val="a4"/>
        <w:spacing w:after="0" w:line="276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4A7C">
        <w:rPr>
          <w:rFonts w:ascii="Times New Roman" w:hAnsi="Times New Roman" w:cs="Times New Roman"/>
          <w:i/>
          <w:sz w:val="24"/>
          <w:szCs w:val="24"/>
        </w:rPr>
        <w:t>7.2 Дополнительная литература:</w:t>
      </w:r>
    </w:p>
    <w:p w14:paraId="26F08EFC" w14:textId="77777777" w:rsidR="00684A7C" w:rsidRPr="00684A7C" w:rsidRDefault="00684A7C" w:rsidP="00684A7C">
      <w:pPr>
        <w:pStyle w:val="a4"/>
        <w:numPr>
          <w:ilvl w:val="0"/>
          <w:numId w:val="30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A7C">
        <w:rPr>
          <w:rFonts w:ascii="Times New Roman" w:hAnsi="Times New Roman" w:cs="Times New Roman"/>
          <w:sz w:val="24"/>
          <w:szCs w:val="24"/>
        </w:rPr>
        <w:t xml:space="preserve">Аксенов, А.П. Техники гравюры : учебное пособие / А.П. Аксенов, В.А. Лебедев ; Министерство образования и науки Российской Федерации, Оренбургский Государственный Университет. - Оренбург : ОГУ, 2012. - 137 с. : ил. - Библиогр.: с. 123 ; То же [Электронный ресурс]. - URL: </w:t>
      </w:r>
      <w:hyperlink r:id="rId65" w:history="1">
        <w:r w:rsidRPr="00684A7C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http://biblioclub.ru/index.php?page=book&amp;id=492631</w:t>
        </w:r>
      </w:hyperlink>
      <w:r w:rsidRPr="00684A7C">
        <w:rPr>
          <w:rFonts w:ascii="Times New Roman" w:hAnsi="Times New Roman" w:cs="Times New Roman"/>
          <w:sz w:val="24"/>
          <w:szCs w:val="24"/>
        </w:rPr>
        <w:t xml:space="preserve"> (31.03.2019).</w:t>
      </w:r>
    </w:p>
    <w:p w14:paraId="75AA2958" w14:textId="77777777" w:rsidR="00684A7C" w:rsidRPr="00684A7C" w:rsidRDefault="00684A7C" w:rsidP="00684A7C">
      <w:pPr>
        <w:pStyle w:val="a4"/>
        <w:numPr>
          <w:ilvl w:val="0"/>
          <w:numId w:val="30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A7C">
        <w:rPr>
          <w:rFonts w:ascii="Times New Roman" w:hAnsi="Times New Roman" w:cs="Times New Roman"/>
          <w:sz w:val="24"/>
          <w:szCs w:val="24"/>
        </w:rPr>
        <w:t>Глухих, Е.А. Технология художественной обработки бересты : учебное пособие / Е.А. Глухих ; Министерство образования и науки Российской Федерации, Новосибирский государственный технический университет. - Новосибирск : НГТУ, 2015. - 43 с. : ил. - Библиогр.: с. 33 - ISBN 978-5-7782-2713-2 ; То же [Электронный ресурс]. URL:</w:t>
      </w:r>
      <w:r w:rsidRPr="00684A7C">
        <w:rPr>
          <w:rFonts w:ascii="Times New Roman" w:hAnsi="Times New Roman" w:cs="Times New Roman"/>
          <w:color w:val="454545"/>
          <w:sz w:val="24"/>
          <w:szCs w:val="24"/>
        </w:rPr>
        <w:t> </w:t>
      </w:r>
      <w:hyperlink r:id="rId66" w:history="1">
        <w:r w:rsidRPr="00684A7C">
          <w:rPr>
            <w:rStyle w:val="af5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http://biblioclub.ru/index.php?page=book&amp;id=438336</w:t>
        </w:r>
      </w:hyperlink>
      <w:r w:rsidRPr="00684A7C">
        <w:rPr>
          <w:rFonts w:ascii="Times New Roman" w:hAnsi="Times New Roman" w:cs="Times New Roman"/>
          <w:color w:val="454545"/>
          <w:sz w:val="24"/>
          <w:szCs w:val="24"/>
        </w:rPr>
        <w:t> </w:t>
      </w:r>
    </w:p>
    <w:p w14:paraId="1C00FFF8" w14:textId="77777777" w:rsidR="00684A7C" w:rsidRPr="00684A7C" w:rsidRDefault="00684A7C" w:rsidP="00684A7C">
      <w:pPr>
        <w:pStyle w:val="a4"/>
        <w:numPr>
          <w:ilvl w:val="0"/>
          <w:numId w:val="30"/>
        </w:numPr>
        <w:spacing w:after="0" w:line="276" w:lineRule="auto"/>
        <w:ind w:left="0"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684A7C">
        <w:rPr>
          <w:rFonts w:ascii="Times New Roman" w:hAnsi="Times New Roman" w:cs="Times New Roman"/>
          <w:sz w:val="24"/>
          <w:szCs w:val="24"/>
        </w:rPr>
        <w:t xml:space="preserve">Стельмашонок, Н.В. Монументально-декоративное искусство в интерьере: учебное пособие / Н.В. Стельмашонок. - Минск : РИПО, 2015. - 180 с. : ил. - Библиогр. в кн. - ISBN 978-985-503-536-8 ; То же [Электронный ресурс]. </w:t>
      </w:r>
      <w:r w:rsidRPr="00684A7C">
        <w:rPr>
          <w:rFonts w:ascii="Times New Roman" w:hAnsi="Times New Roman" w:cs="Times New Roman"/>
          <w:color w:val="454545"/>
          <w:sz w:val="24"/>
          <w:szCs w:val="24"/>
        </w:rPr>
        <w:t>URL:</w:t>
      </w:r>
      <w:r w:rsidRPr="00684A7C">
        <w:rPr>
          <w:rStyle w:val="apple-converted-space"/>
          <w:rFonts w:ascii="Times New Roman" w:hAnsi="Times New Roman" w:cs="Times New Roman"/>
          <w:color w:val="454545"/>
          <w:sz w:val="24"/>
          <w:szCs w:val="24"/>
        </w:rPr>
        <w:t> </w:t>
      </w:r>
      <w:hyperlink r:id="rId67" w:history="1">
        <w:r w:rsidRPr="00684A7C">
          <w:rPr>
            <w:rStyle w:val="af5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http://biblioclub.ru/index.php?page=book&amp;id=463344</w:t>
        </w:r>
      </w:hyperlink>
      <w:r w:rsidRPr="00684A7C">
        <w:rPr>
          <w:rStyle w:val="apple-converted-space"/>
          <w:rFonts w:ascii="Times New Roman" w:hAnsi="Times New Roman" w:cs="Times New Roman"/>
          <w:color w:val="454545"/>
          <w:sz w:val="24"/>
          <w:szCs w:val="24"/>
        </w:rPr>
        <w:t> </w:t>
      </w:r>
    </w:p>
    <w:p w14:paraId="6D688F41" w14:textId="77777777" w:rsidR="00684A7C" w:rsidRPr="00684A7C" w:rsidRDefault="00684A7C" w:rsidP="00684A7C">
      <w:pPr>
        <w:pStyle w:val="a4"/>
        <w:numPr>
          <w:ilvl w:val="0"/>
          <w:numId w:val="30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A7C">
        <w:rPr>
          <w:rFonts w:ascii="Times New Roman" w:hAnsi="Times New Roman" w:cs="Times New Roman"/>
          <w:sz w:val="24"/>
          <w:szCs w:val="24"/>
        </w:rPr>
        <w:t>Иовлев, В.И. Архитектурное проектирование: формирование пространства: учебник / В.И. Иовлев . - Екатеринбург :Архитектон, 2016. - 233 с. : ил. [Электронный ресурс]. - URL</w:t>
      </w:r>
      <w:r w:rsidRPr="00684A7C">
        <w:rPr>
          <w:rFonts w:ascii="Times New Roman" w:hAnsi="Times New Roman" w:cs="Times New Roman"/>
          <w:color w:val="454545"/>
          <w:sz w:val="24"/>
          <w:szCs w:val="24"/>
        </w:rPr>
        <w:t>: </w:t>
      </w:r>
      <w:hyperlink r:id="rId68" w:history="1">
        <w:r w:rsidRPr="00684A7C">
          <w:rPr>
            <w:rStyle w:val="af5"/>
            <w:rFonts w:ascii="Times New Roman" w:hAnsi="Times New Roman" w:cs="Times New Roman"/>
            <w:color w:val="006CA1"/>
            <w:sz w:val="24"/>
            <w:szCs w:val="24"/>
          </w:rPr>
          <w:t>http://biblioclub.ru/index.php?page=book&amp;id=455446</w:t>
        </w:r>
      </w:hyperlink>
    </w:p>
    <w:p w14:paraId="5F4C995D" w14:textId="77777777" w:rsidR="00684A7C" w:rsidRPr="00684A7C" w:rsidRDefault="00684A7C" w:rsidP="00684A7C">
      <w:pPr>
        <w:tabs>
          <w:tab w:val="left" w:pos="1134"/>
        </w:tabs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8A45C3B" w14:textId="77777777" w:rsidR="00684A7C" w:rsidRPr="00684A7C" w:rsidRDefault="00684A7C" w:rsidP="00684A7C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472F5EF" w14:textId="77777777" w:rsidR="00684A7C" w:rsidRPr="00684A7C" w:rsidRDefault="00684A7C" w:rsidP="00684A7C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/>
          <w:bCs/>
          <w:sz w:val="24"/>
          <w:szCs w:val="24"/>
          <w:lang w:eastAsia="ru-RU"/>
        </w:rPr>
        <w:t>1. Зимина, Е. К. Интерьерный арт-объект в технике «терра» / Е. К. Зимина. - Нижний Новгород. : Мининский университет, 2015. – 21 с.</w:t>
      </w:r>
    </w:p>
    <w:p w14:paraId="7951BBFF" w14:textId="77777777" w:rsidR="00684A7C" w:rsidRPr="00684A7C" w:rsidRDefault="00684A7C" w:rsidP="00684A7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14:paraId="4FA60E50" w14:textId="77777777" w:rsidR="00684A7C" w:rsidRPr="00684A7C" w:rsidRDefault="00684A7C" w:rsidP="00684A7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07FE376" w14:textId="77777777" w:rsidR="00684A7C" w:rsidRPr="00684A7C" w:rsidRDefault="00684A7C" w:rsidP="00684A7C">
      <w:pPr>
        <w:pStyle w:val="a4"/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684A7C">
        <w:rPr>
          <w:rFonts w:ascii="Times New Roman" w:hAnsi="Times New Roman" w:cs="Times New Roman"/>
          <w:sz w:val="24"/>
          <w:szCs w:val="24"/>
        </w:rPr>
        <w:t>Методическое обеспечение [Электронный ресурс] /  Разработка методического обеспечения для студентов-дизайнеров – Режим доступа:</w:t>
      </w:r>
      <w:hyperlink r:id="rId69" w:history="1">
        <w:r w:rsidRPr="00684A7C">
          <w:rPr>
            <w:rStyle w:val="af5"/>
            <w:rFonts w:ascii="Times New Roman" w:hAnsi="Times New Roman" w:cs="Times New Roman"/>
            <w:sz w:val="24"/>
            <w:szCs w:val="24"/>
          </w:rPr>
          <w:t>http://dgng.pstu.ru/conf2011/papers/16/</w:t>
        </w:r>
      </w:hyperlink>
    </w:p>
    <w:p w14:paraId="3545FBE3" w14:textId="77777777" w:rsidR="00684A7C" w:rsidRPr="00684A7C" w:rsidRDefault="00684A7C" w:rsidP="00684A7C">
      <w:pPr>
        <w:pStyle w:val="a4"/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</w:rPr>
      </w:pPr>
      <w:r w:rsidRPr="00684A7C">
        <w:rPr>
          <w:rFonts w:ascii="Times New Roman" w:hAnsi="Times New Roman" w:cs="Times New Roman"/>
          <w:sz w:val="24"/>
          <w:szCs w:val="24"/>
        </w:rPr>
        <w:t xml:space="preserve">Как сделать маску из папье-маше [Электронный ресурс] / </w:t>
      </w:r>
      <w:r w:rsidRPr="00684A7C">
        <w:rPr>
          <w:rStyle w:val="af5"/>
          <w:rFonts w:ascii="Times New Roman" w:hAnsi="Times New Roman" w:cs="Times New Roman"/>
          <w:sz w:val="24"/>
          <w:szCs w:val="24"/>
        </w:rPr>
        <w:t>http://www.toysew.ru/karnaval/sdelat-masku-pape-mashe.html</w:t>
      </w:r>
    </w:p>
    <w:p w14:paraId="58DCFB05" w14:textId="77777777" w:rsidR="00684A7C" w:rsidRDefault="00684A7C" w:rsidP="00C82E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096DA91" w14:textId="77777777" w:rsidR="006F5D41" w:rsidRPr="00684A7C" w:rsidRDefault="006F5D41" w:rsidP="00684A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41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</w:t>
      </w:r>
      <w:r w:rsidRPr="00684A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Фонды оценочных средств</w:t>
      </w:r>
    </w:p>
    <w:p w14:paraId="264BA7CC" w14:textId="77777777" w:rsidR="006F5D41" w:rsidRPr="00684A7C" w:rsidRDefault="006F5D41" w:rsidP="00684A7C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3F70FCA6" w14:textId="77777777" w:rsidR="00117446" w:rsidRPr="00684A7C" w:rsidRDefault="00117446" w:rsidP="00684A7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C994757" w14:textId="77777777" w:rsidR="00117446" w:rsidRPr="00684A7C" w:rsidRDefault="00117446" w:rsidP="00684A7C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базы:</w:t>
      </w:r>
    </w:p>
    <w:p w14:paraId="4F52C90B" w14:textId="77777777" w:rsidR="00117446" w:rsidRPr="00684A7C" w:rsidRDefault="00117446" w:rsidP="00684A7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«Техники декорирования» требует наличия методических рекомендаций по выполнению практических работ,  литературы, аудитории и </w:t>
      </w:r>
      <w:r w:rsidRPr="00684A7C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поисковых систем,</w:t>
      </w:r>
      <w:r w:rsidRPr="00684A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тесты, методический комплекс работ заданной тематики, а также настоящая рабочая программа,</w:t>
      </w:r>
      <w:r w:rsidR="00684A7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84A7C">
        <w:rPr>
          <w:rFonts w:ascii="Times New Roman" w:eastAsia="Times New Roman" w:hAnsi="Times New Roman"/>
          <w:bCs/>
          <w:sz w:val="24"/>
          <w:szCs w:val="24"/>
          <w:lang w:eastAsia="ru-RU"/>
        </w:rPr>
        <w:t>оборудованного учебного кабинета: столы, стулья, магнитная доска, экран.</w:t>
      </w:r>
    </w:p>
    <w:p w14:paraId="35F78F53" w14:textId="77777777" w:rsidR="00117446" w:rsidRPr="00684A7C" w:rsidRDefault="00117446" w:rsidP="00684A7C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мультимедийный проектор, компьютер, сканер.</w:t>
      </w:r>
    </w:p>
    <w:p w14:paraId="7542454E" w14:textId="77777777" w:rsidR="00684A7C" w:rsidRDefault="00684A7C" w:rsidP="00684A7C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A69BF98" w14:textId="77777777" w:rsidR="00117446" w:rsidRPr="00684A7C" w:rsidRDefault="00117446" w:rsidP="00684A7C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84A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5E7E03F" w14:textId="77777777" w:rsidR="00117446" w:rsidRPr="00684A7C" w:rsidRDefault="00117446" w:rsidP="00684A7C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>Перечень программного обеспечения:</w:t>
      </w:r>
    </w:p>
    <w:p w14:paraId="7B9282EF" w14:textId="77777777" w:rsidR="00117446" w:rsidRPr="00684A7C" w:rsidRDefault="00117446" w:rsidP="00684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Пакет </w:t>
      </w:r>
      <w:r w:rsidRPr="00684A7C">
        <w:rPr>
          <w:rFonts w:ascii="Times New Roman" w:hAnsi="Times New Roman"/>
          <w:bCs/>
          <w:iCs/>
          <w:sz w:val="24"/>
          <w:szCs w:val="24"/>
          <w:lang w:val="en-US" w:eastAsia="ru-RU"/>
        </w:rPr>
        <w:t>MSOffice</w:t>
      </w: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, интернет браузер, </w:t>
      </w:r>
      <w:r w:rsidRPr="00684A7C">
        <w:rPr>
          <w:rFonts w:ascii="Times New Roman" w:hAnsi="Times New Roman"/>
          <w:bCs/>
          <w:iCs/>
          <w:sz w:val="24"/>
          <w:szCs w:val="24"/>
          <w:lang w:val="en-US" w:eastAsia="ru-RU"/>
        </w:rPr>
        <w:t>LMSMoodle</w:t>
      </w: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и др.</w:t>
      </w:r>
    </w:p>
    <w:p w14:paraId="3EB617EA" w14:textId="77777777" w:rsidR="00117446" w:rsidRPr="00684A7C" w:rsidRDefault="00117446" w:rsidP="00684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>Перечень информационных справочных систем:</w:t>
      </w:r>
    </w:p>
    <w:p w14:paraId="6AC0470B" w14:textId="77777777" w:rsidR="00117446" w:rsidRPr="00684A7C" w:rsidRDefault="00117446" w:rsidP="00684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>www.biblioclub.ru</w:t>
      </w: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ab/>
      </w: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ab/>
        <w:t>ЭБС «Университетская библиотека онлайн»</w:t>
      </w:r>
    </w:p>
    <w:p w14:paraId="6D72656F" w14:textId="77777777" w:rsidR="00117446" w:rsidRPr="00684A7C" w:rsidRDefault="00117446" w:rsidP="00684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>www.ebiblioteka.ru</w:t>
      </w:r>
      <w:r w:rsidRPr="00684A7C">
        <w:rPr>
          <w:rFonts w:ascii="Times New Roman" w:hAnsi="Times New Roman"/>
          <w:bCs/>
          <w:iCs/>
          <w:sz w:val="24"/>
          <w:szCs w:val="24"/>
          <w:lang w:eastAsia="ru-RU"/>
        </w:rPr>
        <w:tab/>
        <w:t>Универсальные базы данных изданий</w:t>
      </w:r>
    </w:p>
    <w:p w14:paraId="58AA3781" w14:textId="77777777" w:rsidR="001D55DE" w:rsidRDefault="001D55DE" w:rsidP="001D55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14:paraId="15202429" w14:textId="77777777" w:rsidR="001D55DE" w:rsidRDefault="001D55DE" w:rsidP="001D55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0D17F9A3" w14:textId="77777777" w:rsidR="001D55DE" w:rsidRDefault="001D55DE" w:rsidP="001D55DE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6BD0934A" w14:textId="77777777" w:rsidR="001D55DE" w:rsidRPr="001D1781" w:rsidRDefault="001D55DE" w:rsidP="001D55DE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3BAF7D1D" w14:textId="77777777" w:rsidR="001D55DE" w:rsidRPr="001D1781" w:rsidRDefault="001D55DE" w:rsidP="001D55DE">
      <w:pPr>
        <w:tabs>
          <w:tab w:val="left" w:pos="13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565F857E" w14:textId="77777777" w:rsidR="001D55DE" w:rsidRPr="001D1781" w:rsidRDefault="001D55DE" w:rsidP="001D55DE">
      <w:pPr>
        <w:spacing w:after="0"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14:paraId="29912950" w14:textId="77777777" w:rsidR="001D55DE" w:rsidRPr="001D1781" w:rsidRDefault="003F05BE" w:rsidP="001D55DE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40EAA32D" w14:textId="77777777" w:rsidR="001D55DE" w:rsidRPr="001D1781" w:rsidRDefault="003F05BE" w:rsidP="001D55DE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0482C945" w14:textId="77777777" w:rsidR="001D55DE" w:rsidRPr="001D1781" w:rsidRDefault="003F05BE" w:rsidP="001D55DE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8702054" w14:textId="77777777" w:rsidR="001D55DE" w:rsidRPr="001D1781" w:rsidRDefault="003F05BE" w:rsidP="001D55DE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55DE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7094FC32" w14:textId="77777777" w:rsidR="001D55DE" w:rsidRPr="00F16F8D" w:rsidRDefault="001D55DE" w:rsidP="001D55DE">
      <w:pPr>
        <w:spacing w:after="0" w:line="240" w:lineRule="auto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1E9C0785" w14:textId="77777777" w:rsidR="001D55DE" w:rsidRPr="001D1781" w:rsidRDefault="001D55DE" w:rsidP="001D55DE">
      <w:pPr>
        <w:tabs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62D94ECF" w14:textId="77777777" w:rsidR="001D55DE" w:rsidRPr="00DB597C" w:rsidRDefault="001D55DE" w:rsidP="001D55D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5B13EB4" w14:textId="77777777" w:rsidR="001D55DE" w:rsidRPr="00DB597C" w:rsidRDefault="001D55DE" w:rsidP="001D55DE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3BBF619F" w14:textId="77777777" w:rsidR="001D55DE" w:rsidRPr="001D1781" w:rsidRDefault="001D55DE" w:rsidP="001D55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</w:t>
      </w:r>
    </w:p>
    <w:p w14:paraId="3810EF9F" w14:textId="77777777" w:rsidR="001D55DE" w:rsidRPr="00DB597C" w:rsidRDefault="001D55DE" w:rsidP="001D55DE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7CC57EF3" w14:textId="77777777" w:rsidR="001D55DE" w:rsidRPr="00DB597C" w:rsidRDefault="001D55DE" w:rsidP="001D55DE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3FA42876" w14:textId="77777777" w:rsidR="002E2F84" w:rsidRPr="00DB597C" w:rsidRDefault="002E2F84" w:rsidP="00C82E29">
      <w:pPr>
        <w:spacing w:after="0" w:line="240" w:lineRule="auto"/>
        <w:rPr>
          <w:rFonts w:ascii="Times New Roman" w:eastAsia="Calibri,Italic" w:hAnsi="Times New Roman"/>
          <w:b/>
          <w:iCs/>
          <w:sz w:val="28"/>
          <w:szCs w:val="28"/>
        </w:rPr>
      </w:pPr>
    </w:p>
    <w:p w14:paraId="17B11E32" w14:textId="77777777" w:rsidR="00914070" w:rsidRDefault="00914070" w:rsidP="00C82E29">
      <w:pPr>
        <w:spacing w:after="0" w:line="240" w:lineRule="auto"/>
      </w:pPr>
    </w:p>
    <w:sectPr w:rsidR="00914070" w:rsidSect="009E595C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21-06-29T12:48:00Z" w:initials="u">
    <w:p w14:paraId="53465646" w14:textId="77777777" w:rsidR="00A325B8" w:rsidRDefault="00A325B8" w:rsidP="00A325B8">
      <w:pPr>
        <w:pStyle w:val="af1"/>
      </w:pPr>
      <w:r>
        <w:rPr>
          <w:rStyle w:val="af0"/>
        </w:rPr>
        <w:annotationRef/>
      </w:r>
      <w:r>
        <w:t xml:space="preserve">Старый учредитель для программ 2019 года утверждения </w:t>
      </w:r>
    </w:p>
  </w:comment>
  <w:comment w:id="1" w:author="user" w:date="2021-06-29T10:02:00Z" w:initials="u">
    <w:p w14:paraId="4C688B14" w14:textId="77777777" w:rsidR="00A325B8" w:rsidRDefault="00A325B8" w:rsidP="00A325B8">
      <w:pPr>
        <w:pStyle w:val="af1"/>
      </w:pPr>
      <w:r>
        <w:rPr>
          <w:rStyle w:val="af0"/>
        </w:rPr>
        <w:annotationRef/>
      </w:r>
      <w:r>
        <w:t>Старая дата</w:t>
      </w:r>
    </w:p>
  </w:comment>
  <w:comment w:id="2" w:author="user" w:date="2021-06-29T10:03:00Z" w:initials="u">
    <w:p w14:paraId="61AC5B53" w14:textId="77777777" w:rsidR="00A325B8" w:rsidRDefault="00A325B8" w:rsidP="00A325B8">
      <w:pPr>
        <w:pStyle w:val="af1"/>
      </w:pPr>
      <w:r>
        <w:rPr>
          <w:rStyle w:val="af0"/>
        </w:rPr>
        <w:annotationRef/>
      </w:r>
      <w:r>
        <w:t>новая дата (2021 г.)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3465646" w15:done="0"/>
  <w15:commentEx w15:paraId="4C688B14" w15:done="0"/>
  <w15:commentEx w15:paraId="61AC5B5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C0D99A" w14:textId="77777777" w:rsidR="00DA3D6E" w:rsidRDefault="00DA3D6E" w:rsidP="00CD6DB1">
      <w:pPr>
        <w:spacing w:after="0" w:line="240" w:lineRule="auto"/>
      </w:pPr>
      <w:r>
        <w:separator/>
      </w:r>
    </w:p>
  </w:endnote>
  <w:endnote w:type="continuationSeparator" w:id="0">
    <w:p w14:paraId="3208F89A" w14:textId="77777777" w:rsidR="00DA3D6E" w:rsidRDefault="00DA3D6E" w:rsidP="00CD6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76331" w14:textId="77777777" w:rsidR="00420E05" w:rsidRDefault="00420E05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0342769"/>
      <w:docPartObj>
        <w:docPartGallery w:val="Page Numbers (Bottom of Page)"/>
        <w:docPartUnique/>
      </w:docPartObj>
    </w:sdtPr>
    <w:sdtEndPr/>
    <w:sdtContent>
      <w:p w14:paraId="79833C0C" w14:textId="77777777" w:rsidR="00420E05" w:rsidRDefault="00783F0C">
        <w:pPr>
          <w:pStyle w:val="ae"/>
          <w:jc w:val="right"/>
        </w:pPr>
        <w:r>
          <w:fldChar w:fldCharType="begin"/>
        </w:r>
        <w:r w:rsidR="00420E05">
          <w:instrText>PAGE   \* MERGEFORMAT</w:instrText>
        </w:r>
        <w:r>
          <w:fldChar w:fldCharType="separate"/>
        </w:r>
        <w:r w:rsidR="003F05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AA38D19" w14:textId="77777777" w:rsidR="00420E05" w:rsidRDefault="00420E05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DB536" w14:textId="77777777" w:rsidR="00420E05" w:rsidRDefault="00420E05">
    <w:pPr>
      <w:pStyle w:val="ae"/>
      <w:jc w:val="right"/>
    </w:pPr>
  </w:p>
  <w:p w14:paraId="54DDA45E" w14:textId="77777777" w:rsidR="00420E05" w:rsidRDefault="00420E0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A7260" w14:textId="77777777" w:rsidR="00DA3D6E" w:rsidRDefault="00DA3D6E" w:rsidP="00CD6DB1">
      <w:pPr>
        <w:spacing w:after="0" w:line="240" w:lineRule="auto"/>
      </w:pPr>
      <w:r>
        <w:separator/>
      </w:r>
    </w:p>
  </w:footnote>
  <w:footnote w:type="continuationSeparator" w:id="0">
    <w:p w14:paraId="6B5F469B" w14:textId="77777777" w:rsidR="00DA3D6E" w:rsidRDefault="00DA3D6E" w:rsidP="00CD6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DD98B" w14:textId="77777777" w:rsidR="00420E05" w:rsidRDefault="00420E0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31D4D" w14:textId="77777777" w:rsidR="00420E05" w:rsidRDefault="00420E05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A1C68" w14:textId="77777777" w:rsidR="00420E05" w:rsidRDefault="00420E0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0BAB"/>
    <w:multiLevelType w:val="hybridMultilevel"/>
    <w:tmpl w:val="B3C86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03162"/>
    <w:multiLevelType w:val="hybridMultilevel"/>
    <w:tmpl w:val="EBB8B7A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81130"/>
    <w:multiLevelType w:val="hybridMultilevel"/>
    <w:tmpl w:val="FD622D3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66975A7"/>
    <w:multiLevelType w:val="hybridMultilevel"/>
    <w:tmpl w:val="E8C09A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99E739B"/>
    <w:multiLevelType w:val="hybridMultilevel"/>
    <w:tmpl w:val="2FAEB58E"/>
    <w:lvl w:ilvl="0" w:tplc="D2581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BC5793"/>
    <w:multiLevelType w:val="hybridMultilevel"/>
    <w:tmpl w:val="A5426250"/>
    <w:lvl w:ilvl="0" w:tplc="D654ED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F1E7274"/>
    <w:multiLevelType w:val="multilevel"/>
    <w:tmpl w:val="6F3A62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1FA3561F"/>
    <w:multiLevelType w:val="hybridMultilevel"/>
    <w:tmpl w:val="75F818EC"/>
    <w:lvl w:ilvl="0" w:tplc="5082E5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2A6773E"/>
    <w:multiLevelType w:val="hybridMultilevel"/>
    <w:tmpl w:val="CFF0E776"/>
    <w:lvl w:ilvl="0" w:tplc="D654ED34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39D6C57"/>
    <w:multiLevelType w:val="hybridMultilevel"/>
    <w:tmpl w:val="195AF4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B9654C0"/>
    <w:multiLevelType w:val="hybridMultilevel"/>
    <w:tmpl w:val="9D80E150"/>
    <w:lvl w:ilvl="0" w:tplc="6C6A8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D7B1060"/>
    <w:multiLevelType w:val="multilevel"/>
    <w:tmpl w:val="C6343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DF5966"/>
    <w:multiLevelType w:val="hybridMultilevel"/>
    <w:tmpl w:val="77FED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A59A7"/>
    <w:multiLevelType w:val="multilevel"/>
    <w:tmpl w:val="DA76648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4">
    <w:nsid w:val="3AAA5CD6"/>
    <w:multiLevelType w:val="hybridMultilevel"/>
    <w:tmpl w:val="8154FC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C106057"/>
    <w:multiLevelType w:val="multilevel"/>
    <w:tmpl w:val="75105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6B0EFE"/>
    <w:multiLevelType w:val="hybridMultilevel"/>
    <w:tmpl w:val="E8C09A0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95630E0"/>
    <w:multiLevelType w:val="hybridMultilevel"/>
    <w:tmpl w:val="56E04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B4F9F"/>
    <w:multiLevelType w:val="hybridMultilevel"/>
    <w:tmpl w:val="195AF4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7D097F"/>
    <w:multiLevelType w:val="multilevel"/>
    <w:tmpl w:val="D9041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6547F7"/>
    <w:multiLevelType w:val="hybridMultilevel"/>
    <w:tmpl w:val="62B665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3604B5A"/>
    <w:multiLevelType w:val="hybridMultilevel"/>
    <w:tmpl w:val="268E7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FC7375"/>
    <w:multiLevelType w:val="hybridMultilevel"/>
    <w:tmpl w:val="8C646EC2"/>
    <w:lvl w:ilvl="0" w:tplc="2E0AB558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7343EA5"/>
    <w:multiLevelType w:val="multilevel"/>
    <w:tmpl w:val="EC32F26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73B0CD3"/>
    <w:multiLevelType w:val="hybridMultilevel"/>
    <w:tmpl w:val="62B665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C95C25"/>
    <w:multiLevelType w:val="hybridMultilevel"/>
    <w:tmpl w:val="FD9E4D80"/>
    <w:lvl w:ilvl="0" w:tplc="18BEB3D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BCB681D"/>
    <w:multiLevelType w:val="hybridMultilevel"/>
    <w:tmpl w:val="26444CA4"/>
    <w:lvl w:ilvl="0" w:tplc="75C2FDC6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E3178BD"/>
    <w:multiLevelType w:val="hybridMultilevel"/>
    <w:tmpl w:val="8A7C5E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F98449B"/>
    <w:multiLevelType w:val="hybridMultilevel"/>
    <w:tmpl w:val="4314BB4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4"/>
  </w:num>
  <w:num w:numId="3">
    <w:abstractNumId w:val="26"/>
  </w:num>
  <w:num w:numId="4">
    <w:abstractNumId w:val="29"/>
  </w:num>
  <w:num w:numId="5">
    <w:abstractNumId w:val="6"/>
  </w:num>
  <w:num w:numId="6">
    <w:abstractNumId w:val="12"/>
  </w:num>
  <w:num w:numId="7">
    <w:abstractNumId w:val="21"/>
  </w:num>
  <w:num w:numId="8">
    <w:abstractNumId w:val="30"/>
  </w:num>
  <w:num w:numId="9">
    <w:abstractNumId w:val="9"/>
  </w:num>
  <w:num w:numId="10">
    <w:abstractNumId w:val="25"/>
  </w:num>
  <w:num w:numId="11">
    <w:abstractNumId w:val="3"/>
  </w:num>
  <w:num w:numId="12">
    <w:abstractNumId w:val="14"/>
  </w:num>
  <w:num w:numId="13">
    <w:abstractNumId w:val="7"/>
  </w:num>
  <w:num w:numId="14">
    <w:abstractNumId w:val="2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18"/>
  </w:num>
  <w:num w:numId="18">
    <w:abstractNumId w:val="20"/>
  </w:num>
  <w:num w:numId="19">
    <w:abstractNumId w:val="16"/>
  </w:num>
  <w:num w:numId="20">
    <w:abstractNumId w:val="10"/>
  </w:num>
  <w:num w:numId="21">
    <w:abstractNumId w:val="13"/>
  </w:num>
  <w:num w:numId="22">
    <w:abstractNumId w:val="23"/>
  </w:num>
  <w:num w:numId="23">
    <w:abstractNumId w:val="15"/>
  </w:num>
  <w:num w:numId="24">
    <w:abstractNumId w:val="4"/>
  </w:num>
  <w:num w:numId="25">
    <w:abstractNumId w:val="17"/>
  </w:num>
  <w:num w:numId="26">
    <w:abstractNumId w:val="1"/>
  </w:num>
  <w:num w:numId="27">
    <w:abstractNumId w:val="19"/>
  </w:num>
  <w:num w:numId="28">
    <w:abstractNumId w:val="11"/>
  </w:num>
  <w:num w:numId="29">
    <w:abstractNumId w:val="28"/>
  </w:num>
  <w:num w:numId="30">
    <w:abstractNumId w:val="5"/>
  </w:num>
  <w:num w:numId="31">
    <w:abstractNumId w:val="8"/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2F84"/>
    <w:rsid w:val="00054333"/>
    <w:rsid w:val="00055FA4"/>
    <w:rsid w:val="0007438C"/>
    <w:rsid w:val="000A1F7B"/>
    <w:rsid w:val="000B56B1"/>
    <w:rsid w:val="000C78F1"/>
    <w:rsid w:val="000E32CF"/>
    <w:rsid w:val="00117446"/>
    <w:rsid w:val="00130660"/>
    <w:rsid w:val="0014763E"/>
    <w:rsid w:val="001927EA"/>
    <w:rsid w:val="001A4CAD"/>
    <w:rsid w:val="001D55DE"/>
    <w:rsid w:val="001F250B"/>
    <w:rsid w:val="00215767"/>
    <w:rsid w:val="00292B02"/>
    <w:rsid w:val="002D4107"/>
    <w:rsid w:val="002E2F84"/>
    <w:rsid w:val="002F1279"/>
    <w:rsid w:val="0032657D"/>
    <w:rsid w:val="003433E9"/>
    <w:rsid w:val="003B494E"/>
    <w:rsid w:val="003D7A30"/>
    <w:rsid w:val="003E45CC"/>
    <w:rsid w:val="003E66F0"/>
    <w:rsid w:val="003F05BE"/>
    <w:rsid w:val="004045A4"/>
    <w:rsid w:val="00414A04"/>
    <w:rsid w:val="0041577C"/>
    <w:rsid w:val="00420E05"/>
    <w:rsid w:val="004353E4"/>
    <w:rsid w:val="0047140E"/>
    <w:rsid w:val="004834AF"/>
    <w:rsid w:val="00497286"/>
    <w:rsid w:val="004B521C"/>
    <w:rsid w:val="004E4724"/>
    <w:rsid w:val="004F6DBF"/>
    <w:rsid w:val="00532B8E"/>
    <w:rsid w:val="005365B8"/>
    <w:rsid w:val="00593D03"/>
    <w:rsid w:val="005A2170"/>
    <w:rsid w:val="005D111A"/>
    <w:rsid w:val="005F37FB"/>
    <w:rsid w:val="00603BA1"/>
    <w:rsid w:val="006200E2"/>
    <w:rsid w:val="00652ED4"/>
    <w:rsid w:val="0066519F"/>
    <w:rsid w:val="00684A7C"/>
    <w:rsid w:val="006F5D41"/>
    <w:rsid w:val="00772DCC"/>
    <w:rsid w:val="0078012E"/>
    <w:rsid w:val="00782FEE"/>
    <w:rsid w:val="0078335E"/>
    <w:rsid w:val="00783F0C"/>
    <w:rsid w:val="007859D9"/>
    <w:rsid w:val="00832C43"/>
    <w:rsid w:val="00832CB1"/>
    <w:rsid w:val="008417A0"/>
    <w:rsid w:val="00853895"/>
    <w:rsid w:val="008C5B0F"/>
    <w:rsid w:val="008E1AC5"/>
    <w:rsid w:val="008F2DF2"/>
    <w:rsid w:val="00914070"/>
    <w:rsid w:val="0092640F"/>
    <w:rsid w:val="00955CB0"/>
    <w:rsid w:val="00961EB0"/>
    <w:rsid w:val="00965846"/>
    <w:rsid w:val="009863F0"/>
    <w:rsid w:val="009A6569"/>
    <w:rsid w:val="009D7C91"/>
    <w:rsid w:val="009E595C"/>
    <w:rsid w:val="00A16528"/>
    <w:rsid w:val="00A325B8"/>
    <w:rsid w:val="00A47B58"/>
    <w:rsid w:val="00A634B5"/>
    <w:rsid w:val="00A87826"/>
    <w:rsid w:val="00B413F6"/>
    <w:rsid w:val="00B5692F"/>
    <w:rsid w:val="00B81BCE"/>
    <w:rsid w:val="00B87D23"/>
    <w:rsid w:val="00C13637"/>
    <w:rsid w:val="00C4117C"/>
    <w:rsid w:val="00C82E29"/>
    <w:rsid w:val="00CD6DB1"/>
    <w:rsid w:val="00D36CDA"/>
    <w:rsid w:val="00D43B69"/>
    <w:rsid w:val="00D74E89"/>
    <w:rsid w:val="00DA0C5D"/>
    <w:rsid w:val="00DA3D6E"/>
    <w:rsid w:val="00DB4651"/>
    <w:rsid w:val="00DC14A2"/>
    <w:rsid w:val="00E01672"/>
    <w:rsid w:val="00E166CB"/>
    <w:rsid w:val="00E75293"/>
    <w:rsid w:val="00E84858"/>
    <w:rsid w:val="00EB1FDA"/>
    <w:rsid w:val="00EE652C"/>
    <w:rsid w:val="00F573FE"/>
    <w:rsid w:val="00F73691"/>
    <w:rsid w:val="00F84880"/>
    <w:rsid w:val="00FB4B4B"/>
    <w:rsid w:val="00FE2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EF604"/>
  <w15:docId w15:val="{A1855583-39F2-4476-989C-06C6B145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F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E2F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2F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2E2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2E2F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2E2F84"/>
  </w:style>
  <w:style w:type="paragraph" w:styleId="a6">
    <w:name w:val="Balloon Text"/>
    <w:basedOn w:val="a"/>
    <w:link w:val="a7"/>
    <w:uiPriority w:val="99"/>
    <w:semiHidden/>
    <w:unhideWhenUsed/>
    <w:rsid w:val="002E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2F84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2E2F8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2E2F8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2E2F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2E2F84"/>
    <w:rPr>
      <w:i/>
      <w:iCs/>
    </w:rPr>
  </w:style>
  <w:style w:type="paragraph" w:styleId="ac">
    <w:name w:val="header"/>
    <w:basedOn w:val="a"/>
    <w:link w:val="ad"/>
    <w:uiPriority w:val="99"/>
    <w:unhideWhenUsed/>
    <w:rsid w:val="002E2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E2F84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E2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E2F84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2E2F8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E2F8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E2F8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E2F8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E2F8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2E2F84"/>
  </w:style>
  <w:style w:type="paragraph" w:customStyle="1" w:styleId="Default">
    <w:name w:val="Default"/>
    <w:rsid w:val="002E2F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2E2F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rsid w:val="002E2F84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styleId="af5">
    <w:name w:val="Hyperlink"/>
    <w:basedOn w:val="a0"/>
    <w:uiPriority w:val="99"/>
    <w:semiHidden/>
    <w:unhideWhenUsed/>
    <w:rsid w:val="008F2DF2"/>
    <w:rPr>
      <w:color w:val="0000FF"/>
      <w:u w:val="single"/>
    </w:rPr>
  </w:style>
  <w:style w:type="paragraph" w:styleId="af6">
    <w:name w:val="Body Text Indent"/>
    <w:basedOn w:val="a"/>
    <w:link w:val="af7"/>
    <w:uiPriority w:val="99"/>
    <w:unhideWhenUsed/>
    <w:rsid w:val="008F2DF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8F2DF2"/>
    <w:rPr>
      <w:rFonts w:ascii="Calibri" w:eastAsia="Calibri" w:hAnsi="Calibri" w:cs="Times New Roman"/>
    </w:rPr>
  </w:style>
  <w:style w:type="paragraph" w:customStyle="1" w:styleId="body">
    <w:name w:val="body"/>
    <w:basedOn w:val="a"/>
    <w:rsid w:val="008F2D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5D11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5D111A"/>
  </w:style>
  <w:style w:type="paragraph" w:customStyle="1" w:styleId="msonormalmailrucssattributepostfixmailrucssattributepostfixmailrucssattributepostfix">
    <w:name w:val="msonormal_mailru_css_attribute_postfix_mailru_css_attribute_postfix_mailru_css_attribute_postfix"/>
    <w:basedOn w:val="a"/>
    <w:rsid w:val="00DB46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listparagraphcxspfirstmailrucssattributepostfixmailrucssattributepostfixmailrucssattributepostfix">
    <w:name w:val="msolistparagraphcxspfirst_mailru_css_attribute_postfix_mailru_css_attribute_postfix_mailru_css_attribute_postfix"/>
    <w:basedOn w:val="a"/>
    <w:rsid w:val="00DB46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listparagraphcxspmiddlemailrucssattributepostfixmailrucssattributepostfixmailrucssattributepostfix">
    <w:name w:val="msolistparagraphcxspmiddle_mailru_css_attribute_postfix_mailru_css_attribute_postfix_mailru_css_attribute_postfix"/>
    <w:basedOn w:val="a"/>
    <w:rsid w:val="00DB46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listparagraphcxsplastmailrucssattributepostfixmailrucssattributepostfixmailrucssattributepostfix">
    <w:name w:val="msolistparagraphcxsplast_mailru_css_attribute_postfix_mailru_css_attribute_postfix_mailru_css_attribute_postfix"/>
    <w:basedOn w:val="a"/>
    <w:rsid w:val="00DB46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593D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10">
    <w:name w:val="Сетка таблицы11"/>
    <w:basedOn w:val="a1"/>
    <w:next w:val="a3"/>
    <w:uiPriority w:val="59"/>
    <w:rsid w:val="00A32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biblioclub.ru/index.php?page=book&amp;id=255913" TargetMode="External"/><Relationship Id="rId26" Type="http://schemas.openxmlformats.org/officeDocument/2006/relationships/hyperlink" Target="http://biblioclub.ru/index.php?page=book&amp;id=463679" TargetMode="External"/><Relationship Id="rId39" Type="http://schemas.openxmlformats.org/officeDocument/2006/relationships/hyperlink" Target="http://biblioclub.ru/index.php?page=book&amp;id=463331" TargetMode="External"/><Relationship Id="rId21" Type="http://schemas.openxmlformats.org/officeDocument/2006/relationships/hyperlink" Target="http://biblioclub.ru/index.php?page=book&amp;id=463679" TargetMode="External"/><Relationship Id="rId34" Type="http://schemas.openxmlformats.org/officeDocument/2006/relationships/hyperlink" Target="http://www.ebiblioteka.ru" TargetMode="External"/><Relationship Id="rId42" Type="http://schemas.openxmlformats.org/officeDocument/2006/relationships/hyperlink" Target="http://www.sculptor-shanov.com/malaya-plastika-chto-jeto-takoe.html/" TargetMode="External"/><Relationship Id="rId47" Type="http://schemas.openxmlformats.org/officeDocument/2006/relationships/hyperlink" Target="http://biblioclub.ru/index.php?page=book&amp;id=438336" TargetMode="External"/><Relationship Id="rId50" Type="http://schemas.openxmlformats.org/officeDocument/2006/relationships/hyperlink" Target="http://biblioclub.ru/index.php?page=book&amp;id=463344" TargetMode="External"/><Relationship Id="rId55" Type="http://schemas.openxmlformats.org/officeDocument/2006/relationships/hyperlink" Target="http://biblioclub.ru/index.php?page=book&amp;id=444440" TargetMode="External"/><Relationship Id="rId63" Type="http://schemas.openxmlformats.org/officeDocument/2006/relationships/hyperlink" Target="http://biblioclub.ru/index.php?page=book&amp;id=493292" TargetMode="External"/><Relationship Id="rId68" Type="http://schemas.openxmlformats.org/officeDocument/2006/relationships/hyperlink" Target="http://biblioclub.ru/index.php?page=book&amp;id=455446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70283" TargetMode="External"/><Relationship Id="rId29" Type="http://schemas.openxmlformats.org/officeDocument/2006/relationships/hyperlink" Target="http://biblioclub.ru/index.php?page=book&amp;id=46366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://www.ebiblioteka.ru" TargetMode="External"/><Relationship Id="rId32" Type="http://schemas.openxmlformats.org/officeDocument/2006/relationships/hyperlink" Target="http://biblioclub.ru/index.php?page=book&amp;id=463679" TargetMode="External"/><Relationship Id="rId37" Type="http://schemas.openxmlformats.org/officeDocument/2006/relationships/hyperlink" Target="http://biblioclub.ru/index.php?page=book&amp;id=260776" TargetMode="External"/><Relationship Id="rId40" Type="http://schemas.openxmlformats.org/officeDocument/2006/relationships/hyperlink" Target="http://biblioclub.ru/index.php?page=book&amp;id=463679" TargetMode="External"/><Relationship Id="rId45" Type="http://schemas.openxmlformats.org/officeDocument/2006/relationships/hyperlink" Target="http://biblioclub.ru/index.php?page=book&amp;id=53948" TargetMode="External"/><Relationship Id="rId53" Type="http://schemas.openxmlformats.org/officeDocument/2006/relationships/hyperlink" Target="http://biblioclub.ru/index.php?page=book&amp;id=264038" TargetMode="External"/><Relationship Id="rId58" Type="http://schemas.openxmlformats.org/officeDocument/2006/relationships/hyperlink" Target="http://www.museum.ru/" TargetMode="External"/><Relationship Id="rId66" Type="http://schemas.openxmlformats.org/officeDocument/2006/relationships/hyperlink" Target="http://biblioclub.ru/index.php?page=book&amp;id=43833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://www.biblioclub.ru" TargetMode="External"/><Relationship Id="rId28" Type="http://schemas.openxmlformats.org/officeDocument/2006/relationships/hyperlink" Target="http://biblioclub.ru/index.php?page=book&amp;id=241142" TargetMode="External"/><Relationship Id="rId36" Type="http://schemas.openxmlformats.org/officeDocument/2006/relationships/hyperlink" Target="http://biblioclub.ru/index.php?page=book&amp;id=270283" TargetMode="External"/><Relationship Id="rId49" Type="http://schemas.openxmlformats.org/officeDocument/2006/relationships/hyperlink" Target="http://biblioclub.ru/index.php?page=book&amp;id=239937" TargetMode="External"/><Relationship Id="rId57" Type="http://schemas.openxmlformats.org/officeDocument/2006/relationships/hyperlink" Target="http://biblioclub.ru/index.php?page=book&amp;id=455470" TargetMode="External"/><Relationship Id="rId61" Type="http://schemas.openxmlformats.org/officeDocument/2006/relationships/hyperlink" Target="http://www.artprojekt.ru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biblioclub.ru/index.php?page=book&amp;id=463331" TargetMode="External"/><Relationship Id="rId31" Type="http://schemas.openxmlformats.org/officeDocument/2006/relationships/hyperlink" Target="http://biblioclub.ru/index.php?page=book&amp;id=492728" TargetMode="External"/><Relationship Id="rId44" Type="http://schemas.openxmlformats.org/officeDocument/2006/relationships/hyperlink" Target="http://www.ebiblioteka.ru" TargetMode="External"/><Relationship Id="rId52" Type="http://schemas.openxmlformats.org/officeDocument/2006/relationships/hyperlink" Target="http://biblioclub.ru/index.php?page=book&amp;id=330591" TargetMode="External"/><Relationship Id="rId60" Type="http://schemas.openxmlformats.org/officeDocument/2006/relationships/hyperlink" Target="http://www.picture.art-catalog.ru/" TargetMode="External"/><Relationship Id="rId65" Type="http://schemas.openxmlformats.org/officeDocument/2006/relationships/hyperlink" Target="http://biblioclub.ru/index.php?page=book&amp;id=492631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Relationship Id="rId22" Type="http://schemas.openxmlformats.org/officeDocument/2006/relationships/hyperlink" Target="https://studfiles.net/preview/2653342/page:9/" TargetMode="External"/><Relationship Id="rId27" Type="http://schemas.openxmlformats.org/officeDocument/2006/relationships/hyperlink" Target="http://biblioclub.ru/index.php?page=book&amp;id=260776" TargetMode="External"/><Relationship Id="rId30" Type="http://schemas.openxmlformats.org/officeDocument/2006/relationships/hyperlink" Target="http://biblioclub.ru/index.php?page=book&amp;id=143497" TargetMode="External"/><Relationship Id="rId35" Type="http://schemas.openxmlformats.org/officeDocument/2006/relationships/hyperlink" Target="http://biblioclub.ru/index.php?page=book&amp;id=240956" TargetMode="External"/><Relationship Id="rId43" Type="http://schemas.openxmlformats.org/officeDocument/2006/relationships/hyperlink" Target="http://www.biblioclub.ru" TargetMode="External"/><Relationship Id="rId48" Type="http://schemas.openxmlformats.org/officeDocument/2006/relationships/hyperlink" Target="http://biblioclub.ru/index.php?page=book&amp;id=260776" TargetMode="External"/><Relationship Id="rId56" Type="http://schemas.openxmlformats.org/officeDocument/2006/relationships/hyperlink" Target="http://biblioclub.ru/index.php?page=book&amp;id=330592" TargetMode="External"/><Relationship Id="rId64" Type="http://schemas.openxmlformats.org/officeDocument/2006/relationships/hyperlink" Target="http://biblioclub.ru/index.php?page=book&amp;id=463679" TargetMode="External"/><Relationship Id="rId69" Type="http://schemas.openxmlformats.org/officeDocument/2006/relationships/hyperlink" Target="http://dgng.pstu.ru/conf2011/papers/16/" TargetMode="External"/><Relationship Id="rId8" Type="http://schemas.openxmlformats.org/officeDocument/2006/relationships/comments" Target="comments.xml"/><Relationship Id="rId51" Type="http://schemas.openxmlformats.org/officeDocument/2006/relationships/hyperlink" Target="http://biblioclub.ru/index.php?page=book&amp;id=234837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biblioclub.ru/index.php?page=book&amp;id=254147" TargetMode="External"/><Relationship Id="rId25" Type="http://schemas.openxmlformats.org/officeDocument/2006/relationships/hyperlink" Target="http://biblioclub.ru/index.php?page=book&amp;id=240956" TargetMode="External"/><Relationship Id="rId33" Type="http://schemas.openxmlformats.org/officeDocument/2006/relationships/hyperlink" Target="http://www.biblioclub.ru" TargetMode="External"/><Relationship Id="rId38" Type="http://schemas.openxmlformats.org/officeDocument/2006/relationships/hyperlink" Target="http://biblioclub.ru/index.php?page=book&amp;id=255913" TargetMode="External"/><Relationship Id="rId46" Type="http://schemas.openxmlformats.org/officeDocument/2006/relationships/hyperlink" Target="http://biblioclub.ru/index.php?page=book&amp;id=492631" TargetMode="External"/><Relationship Id="rId59" Type="http://schemas.openxmlformats.org/officeDocument/2006/relationships/hyperlink" Target="http://www.artline.ru/" TargetMode="External"/><Relationship Id="rId67" Type="http://schemas.openxmlformats.org/officeDocument/2006/relationships/hyperlink" Target="http://biblioclub.ru/index.php?page=book&amp;id=463344" TargetMode="External"/><Relationship Id="rId20" Type="http://schemas.openxmlformats.org/officeDocument/2006/relationships/hyperlink" Target="http://biblioclub.ru/index.php?page=book&amp;id=240956" TargetMode="External"/><Relationship Id="rId41" Type="http://schemas.openxmlformats.org/officeDocument/2006/relationships/hyperlink" Target="https://studfiles.net/preview/2653342/page:9/" TargetMode="External"/><Relationship Id="rId54" Type="http://schemas.openxmlformats.org/officeDocument/2006/relationships/hyperlink" Target="http://biblioclub.ru/index.php?page=book&amp;id=499578" TargetMode="External"/><Relationship Id="rId62" Type="http://schemas.openxmlformats.org/officeDocument/2006/relationships/hyperlink" Target="http://biblioclub.ru/index.php?page=book&amp;id=240956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96C83-8ACE-47B8-ABB2-439D22D86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10465</Words>
  <Characters>59653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тест1</dc:creator>
  <cp:lastModifiedBy>Наталья</cp:lastModifiedBy>
  <cp:revision>16</cp:revision>
  <dcterms:created xsi:type="dcterms:W3CDTF">2019-06-27T21:46:00Z</dcterms:created>
  <dcterms:modified xsi:type="dcterms:W3CDTF">2021-09-23T11:28:00Z</dcterms:modified>
</cp:coreProperties>
</file>